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69C5" w:rsidRDefault="007E69C5" w:rsidP="007E69C5">
      <w:pPr>
        <w:spacing w:after="0"/>
        <w:jc w:val="right"/>
        <w:rPr>
          <w:rFonts w:cs="Calibri"/>
        </w:rPr>
      </w:pPr>
      <w:r>
        <w:rPr>
          <w:rFonts w:cs="Calibri"/>
        </w:rPr>
        <w:t>Bieruń, dnia 11 czerwca 2024 r.</w:t>
      </w:r>
      <w:bookmarkStart w:id="0" w:name="_GoBack"/>
      <w:bookmarkEnd w:id="0"/>
    </w:p>
    <w:p w:rsidR="00070F68" w:rsidRPr="00EE465B" w:rsidRDefault="00070F68" w:rsidP="00070F68">
      <w:pPr>
        <w:spacing w:after="0"/>
        <w:rPr>
          <w:rFonts w:cs="Calibri"/>
        </w:rPr>
      </w:pPr>
      <w:r w:rsidRPr="00EE465B">
        <w:rPr>
          <w:rFonts w:cs="Calibri"/>
        </w:rPr>
        <w:t>Parafia Rzymskokatolicka p.w. Najświętszego Serca Pana Jezusa w Bieruniu</w:t>
      </w:r>
    </w:p>
    <w:p w:rsidR="00070F68" w:rsidRPr="00EE465B" w:rsidRDefault="00070F68" w:rsidP="00070F68">
      <w:pPr>
        <w:spacing w:after="0"/>
        <w:rPr>
          <w:rFonts w:cs="Calibri"/>
        </w:rPr>
      </w:pPr>
      <w:r w:rsidRPr="00EE465B">
        <w:rPr>
          <w:rFonts w:cs="Calibri"/>
        </w:rPr>
        <w:t>Siedziba: ul. Warszawska 295, 43-155 Bieruń</w:t>
      </w:r>
    </w:p>
    <w:p w:rsidR="008F33D0" w:rsidRDefault="008F33D0" w:rsidP="00070F68">
      <w:pPr>
        <w:pStyle w:val="WW-Tekstpodstawowy2"/>
        <w:tabs>
          <w:tab w:val="left" w:pos="1830"/>
        </w:tabs>
        <w:ind w:firstLine="708"/>
        <w:rPr>
          <w:rFonts w:asciiTheme="minorHAnsi" w:hAnsiTheme="minorHAnsi" w:cstheme="minorHAnsi"/>
          <w:iCs/>
          <w:color w:val="000000"/>
          <w:sz w:val="22"/>
          <w:szCs w:val="22"/>
        </w:rPr>
      </w:pPr>
    </w:p>
    <w:p w:rsidR="00070F68" w:rsidRDefault="00070F68" w:rsidP="008F33D0">
      <w:pPr>
        <w:pStyle w:val="WW-Tekstpodstawowy2"/>
        <w:tabs>
          <w:tab w:val="left" w:pos="1830"/>
        </w:tabs>
        <w:ind w:firstLine="708"/>
        <w:rPr>
          <w:rFonts w:asciiTheme="minorHAnsi" w:hAnsiTheme="minorHAnsi" w:cstheme="minorHAnsi"/>
          <w:iCs/>
          <w:color w:val="000000"/>
          <w:sz w:val="22"/>
          <w:szCs w:val="22"/>
        </w:rPr>
      </w:pPr>
    </w:p>
    <w:p w:rsidR="00070F68" w:rsidRPr="00070F68" w:rsidRDefault="00070F68" w:rsidP="00070F68">
      <w:pPr>
        <w:framePr w:w="8023" w:h="1501" w:hRule="exact" w:hSpace="141" w:wrap="around" w:vAnchor="text" w:hAnchor="page" w:x="1825" w:y="125"/>
        <w:widowControl w:val="0"/>
        <w:spacing w:after="0" w:line="240" w:lineRule="auto"/>
        <w:jc w:val="center"/>
        <w:rPr>
          <w:rFonts w:cstheme="minorHAnsi"/>
          <w:b/>
          <w:sz w:val="24"/>
          <w:szCs w:val="24"/>
        </w:rPr>
      </w:pPr>
      <w:r w:rsidRPr="00A41736">
        <w:rPr>
          <w:rFonts w:cstheme="minorHAnsi"/>
          <w:b/>
          <w:sz w:val="24"/>
          <w:szCs w:val="24"/>
        </w:rPr>
        <w:t>OGŁOSZENIE O WYNIKU POSTĘPOWANIA</w:t>
      </w:r>
    </w:p>
    <w:p w:rsidR="00070F68" w:rsidRPr="00A41736" w:rsidRDefault="00070F68" w:rsidP="00070F68">
      <w:pPr>
        <w:pStyle w:val="WW-Tekstpodstawowy2"/>
        <w:widowControl w:val="0"/>
        <w:tabs>
          <w:tab w:val="left" w:pos="1830"/>
        </w:tabs>
        <w:rPr>
          <w:rFonts w:asciiTheme="minorHAnsi" w:hAnsiTheme="minorHAnsi" w:cstheme="minorHAnsi"/>
          <w:iCs/>
          <w:color w:val="000000"/>
          <w:sz w:val="22"/>
          <w:szCs w:val="22"/>
        </w:rPr>
      </w:pPr>
    </w:p>
    <w:p w:rsidR="004C6675" w:rsidRPr="00A41736" w:rsidRDefault="004C6675" w:rsidP="00070F68">
      <w:pPr>
        <w:pStyle w:val="WW-Tekstpodstawowy2"/>
        <w:widowControl w:val="0"/>
        <w:tabs>
          <w:tab w:val="left" w:pos="1830"/>
        </w:tabs>
        <w:rPr>
          <w:rFonts w:asciiTheme="minorHAnsi" w:hAnsiTheme="minorHAnsi" w:cstheme="minorHAnsi"/>
          <w:iCs/>
          <w:color w:val="000000"/>
          <w:sz w:val="22"/>
          <w:szCs w:val="22"/>
        </w:rPr>
      </w:pPr>
    </w:p>
    <w:p w:rsidR="004C6675" w:rsidRPr="00A41736" w:rsidRDefault="004C6675" w:rsidP="00070F68">
      <w:pPr>
        <w:pStyle w:val="WW-Tekstpodstawowy2"/>
        <w:widowControl w:val="0"/>
        <w:tabs>
          <w:tab w:val="left" w:pos="1830"/>
        </w:tabs>
        <w:rPr>
          <w:rFonts w:asciiTheme="minorHAnsi" w:hAnsiTheme="minorHAnsi" w:cstheme="minorHAnsi"/>
          <w:iCs/>
          <w:color w:val="000000"/>
          <w:sz w:val="22"/>
          <w:szCs w:val="22"/>
        </w:rPr>
      </w:pPr>
    </w:p>
    <w:p w:rsidR="008F33D0" w:rsidRPr="00A41736" w:rsidRDefault="008F33D0" w:rsidP="00070F68">
      <w:pPr>
        <w:pStyle w:val="WW-Tekstpodstawowy2"/>
        <w:widowControl w:val="0"/>
        <w:rPr>
          <w:rFonts w:asciiTheme="minorHAnsi" w:hAnsiTheme="minorHAnsi" w:cstheme="minorHAnsi"/>
          <w:iCs/>
          <w:color w:val="000000"/>
          <w:sz w:val="22"/>
          <w:szCs w:val="22"/>
        </w:rPr>
      </w:pPr>
    </w:p>
    <w:p w:rsidR="008F33D0" w:rsidRPr="00A41736" w:rsidRDefault="008F33D0" w:rsidP="00070F68">
      <w:pPr>
        <w:pStyle w:val="WW-Tekstpodstawowy2"/>
        <w:widowControl w:val="0"/>
        <w:rPr>
          <w:rFonts w:asciiTheme="minorHAnsi" w:hAnsiTheme="minorHAnsi" w:cstheme="minorHAnsi"/>
          <w:iCs/>
          <w:color w:val="000000"/>
          <w:sz w:val="22"/>
          <w:szCs w:val="22"/>
        </w:rPr>
      </w:pPr>
    </w:p>
    <w:p w:rsidR="008F33D0" w:rsidRPr="00A41736" w:rsidRDefault="008F33D0" w:rsidP="00070F68">
      <w:pPr>
        <w:pStyle w:val="WW-Tekstpodstawowy2"/>
        <w:widowControl w:val="0"/>
        <w:rPr>
          <w:rFonts w:asciiTheme="minorHAnsi" w:hAnsiTheme="minorHAnsi" w:cstheme="minorHAnsi"/>
          <w:iCs/>
          <w:color w:val="000000"/>
          <w:sz w:val="22"/>
          <w:szCs w:val="22"/>
        </w:rPr>
      </w:pPr>
    </w:p>
    <w:p w:rsidR="004C6675" w:rsidRPr="00A41736" w:rsidRDefault="004C6675" w:rsidP="008F33D0">
      <w:pPr>
        <w:pStyle w:val="WW-Tekstpodstawowy2"/>
        <w:rPr>
          <w:rFonts w:asciiTheme="minorHAnsi" w:hAnsiTheme="minorHAnsi" w:cstheme="minorHAnsi"/>
          <w:iCs/>
          <w:color w:val="000000"/>
          <w:sz w:val="22"/>
          <w:szCs w:val="22"/>
        </w:rPr>
      </w:pPr>
    </w:p>
    <w:p w:rsidR="00B07B27" w:rsidRPr="00070F68" w:rsidRDefault="00B07B27" w:rsidP="00070F68">
      <w:pPr>
        <w:spacing w:after="0" w:line="360" w:lineRule="auto"/>
        <w:ind w:firstLine="708"/>
        <w:jc w:val="both"/>
        <w:rPr>
          <w:rFonts w:eastAsia="Times New Roman" w:cs="Calibri"/>
          <w:lang w:eastAsia="pl-PL"/>
        </w:rPr>
      </w:pPr>
      <w:r w:rsidRPr="00B07B27">
        <w:rPr>
          <w:rFonts w:ascii="Calibri" w:hAnsi="Calibri" w:cs="Calibri"/>
        </w:rPr>
        <w:t xml:space="preserve">Zawiadamiam, </w:t>
      </w:r>
      <w:r w:rsidRPr="00B07B27">
        <w:rPr>
          <w:rFonts w:cstheme="minorHAnsi"/>
        </w:rPr>
        <w:t>że w wyniku przeprowadzenia postępowania na realizację zadania pn.: Opracowanie dokumentacji projektowo-kosztorysowej dla zadania: „</w:t>
      </w:r>
      <w:r w:rsidR="00070F68" w:rsidRPr="00114FF4">
        <w:rPr>
          <w:rFonts w:eastAsia="Times New Roman" w:cs="Calibri"/>
          <w:lang w:eastAsia="pl-PL"/>
        </w:rPr>
        <w:t xml:space="preserve">Wykonanie </w:t>
      </w:r>
      <w:r w:rsidR="00070F68">
        <w:rPr>
          <w:rFonts w:eastAsia="Times New Roman" w:cs="Calibri"/>
          <w:lang w:eastAsia="pl-PL"/>
        </w:rPr>
        <w:t>DOKUMENTACJI PROJEKTOWEJ WRAZ</w:t>
      </w:r>
      <w:r w:rsidR="00070F68">
        <w:rPr>
          <w:rFonts w:eastAsia="Times New Roman" w:cs="Calibri"/>
          <w:lang w:eastAsia="pl-PL"/>
        </w:rPr>
        <w:br/>
        <w:t xml:space="preserve">Z UZYSKANIEM STOSOWNYCH POZWOLEŃ KONSERWATORSKICH I BUDOWLANYCH ORAZ WYKONANIE </w:t>
      </w:r>
      <w:r w:rsidR="00070F68" w:rsidRPr="00B41675">
        <w:rPr>
          <w:rFonts w:eastAsia="Times New Roman" w:cs="Calibri"/>
          <w:bCs/>
          <w:lang w:eastAsia="pl-PL"/>
        </w:rPr>
        <w:t>ROBÓT BUDOWLANYCH</w:t>
      </w:r>
      <w:r w:rsidR="00070F68" w:rsidRPr="00114FF4">
        <w:rPr>
          <w:rFonts w:eastAsia="Times New Roman" w:cs="Calibri"/>
          <w:b/>
          <w:bCs/>
          <w:lang w:eastAsia="pl-PL"/>
        </w:rPr>
        <w:t xml:space="preserve"> </w:t>
      </w:r>
      <w:r w:rsidR="00070F68" w:rsidRPr="00114FF4">
        <w:rPr>
          <w:rFonts w:eastAsia="Times New Roman" w:cs="Calibri"/>
          <w:lang w:eastAsia="pl-PL"/>
        </w:rPr>
        <w:t>związanych</w:t>
      </w:r>
      <w:r w:rsidR="00070F68">
        <w:rPr>
          <w:rFonts w:eastAsia="Times New Roman" w:cs="Calibri"/>
          <w:lang w:eastAsia="pl-PL"/>
        </w:rPr>
        <w:t xml:space="preserve"> </w:t>
      </w:r>
      <w:r w:rsidR="00070F68" w:rsidRPr="00114FF4">
        <w:rPr>
          <w:rFonts w:eastAsia="Times New Roman" w:cs="Calibri"/>
          <w:lang w:eastAsia="pl-PL"/>
        </w:rPr>
        <w:t xml:space="preserve">z </w:t>
      </w:r>
      <w:r w:rsidR="00070F68">
        <w:rPr>
          <w:rFonts w:eastAsia="Times New Roman" w:cs="Calibri"/>
          <w:lang w:eastAsia="pl-PL"/>
        </w:rPr>
        <w:t>wymianą posadzki</w:t>
      </w:r>
      <w:r w:rsidR="00070F68" w:rsidRPr="00114FF4">
        <w:rPr>
          <w:rFonts w:eastAsia="Times New Roman" w:cs="Calibri"/>
          <w:lang w:eastAsia="pl-PL"/>
        </w:rPr>
        <w:t xml:space="preserve"> k</w:t>
      </w:r>
      <w:r w:rsidR="00070F68">
        <w:rPr>
          <w:rFonts w:eastAsia="Times New Roman" w:cs="Calibri"/>
          <w:lang w:eastAsia="pl-PL"/>
        </w:rPr>
        <w:t xml:space="preserve">ościoła w ramach inwestycji pn. </w:t>
      </w:r>
      <w:r w:rsidR="00070F68" w:rsidRPr="00114FF4">
        <w:rPr>
          <w:rFonts w:eastAsia="Times New Roman" w:cs="Calibri"/>
          <w:b/>
          <w:bCs/>
          <w:lang w:eastAsia="pl-PL"/>
        </w:rPr>
        <w:t>„</w:t>
      </w:r>
      <w:r w:rsidR="00070F68" w:rsidRPr="00EE465B">
        <w:rPr>
          <w:rFonts w:cs="Calibri"/>
          <w:b/>
        </w:rPr>
        <w:t>P</w:t>
      </w:r>
      <w:r w:rsidR="00070F68" w:rsidRPr="00DE7E2E">
        <w:rPr>
          <w:rFonts w:cs="Calibri"/>
          <w:b/>
        </w:rPr>
        <w:t xml:space="preserve">race budowlane i konserwatorskie </w:t>
      </w:r>
      <w:r w:rsidR="00070F68" w:rsidRPr="00EE465B">
        <w:rPr>
          <w:rFonts w:cs="Calibri"/>
          <w:b/>
        </w:rPr>
        <w:t>zabytkowego kościoła p.w. Najświętszego Serca Pana Jezusa w Bieruniu</w:t>
      </w:r>
      <w:r w:rsidR="00070F68" w:rsidRPr="00114FF4">
        <w:rPr>
          <w:rFonts w:eastAsia="Times New Roman" w:cs="Calibri"/>
          <w:b/>
          <w:bCs/>
          <w:i/>
          <w:iCs/>
          <w:lang w:eastAsia="pl-PL"/>
        </w:rPr>
        <w:t xml:space="preserve">” </w:t>
      </w:r>
      <w:r w:rsidR="00070F68" w:rsidRPr="00114FF4">
        <w:rPr>
          <w:rFonts w:eastAsia="Times New Roman" w:cs="Calibri"/>
          <w:lang w:eastAsia="pl-PL"/>
        </w:rPr>
        <w:t>dofinansowanej</w:t>
      </w:r>
      <w:r w:rsidR="00070F68">
        <w:rPr>
          <w:rFonts w:eastAsia="Times New Roman" w:cs="Calibri"/>
          <w:lang w:eastAsia="pl-PL"/>
        </w:rPr>
        <w:t xml:space="preserve">  </w:t>
      </w:r>
      <w:r w:rsidR="00070F68" w:rsidRPr="008B5CD6">
        <w:rPr>
          <w:rFonts w:eastAsia="Times New Roman" w:cs="Calibri"/>
          <w:lang w:eastAsia="pl-PL"/>
        </w:rPr>
        <w:t>z Rządowego Programu Odbudowy Zabytków NR RPOZ/2022/1400</w:t>
      </w:r>
      <w:r w:rsidR="00070F68">
        <w:rPr>
          <w:rFonts w:eastAsia="Times New Roman" w:cs="Calibri"/>
          <w:lang w:eastAsia="pl-PL"/>
        </w:rPr>
        <w:t>/</w:t>
      </w:r>
      <w:proofErr w:type="spellStart"/>
      <w:r w:rsidR="00070F68">
        <w:rPr>
          <w:rFonts w:eastAsia="Times New Roman" w:cs="Calibri"/>
          <w:lang w:eastAsia="pl-PL"/>
        </w:rPr>
        <w:t>PolskiLad</w:t>
      </w:r>
      <w:proofErr w:type="spellEnd"/>
      <w:r w:rsidRPr="00B07B27">
        <w:rPr>
          <w:rFonts w:cstheme="minorHAnsi"/>
          <w:bCs/>
        </w:rPr>
        <w:t>”</w:t>
      </w:r>
      <w:r w:rsidRPr="00B07B27">
        <w:rPr>
          <w:rFonts w:ascii="Calibri" w:hAnsi="Calibri" w:cs="Calibri"/>
        </w:rPr>
        <w:t>.</w:t>
      </w:r>
    </w:p>
    <w:p w:rsidR="00B07B27" w:rsidRPr="00B07B27" w:rsidRDefault="00B07B27" w:rsidP="00B07B27">
      <w:pPr>
        <w:pStyle w:val="Bezodstpw"/>
        <w:ind w:left="-1418" w:firstLine="708"/>
        <w:jc w:val="both"/>
        <w:rPr>
          <w:rFonts w:ascii="Calibri" w:hAnsi="Calibri" w:cs="Calibri"/>
          <w:b/>
          <w:sz w:val="22"/>
          <w:szCs w:val="22"/>
        </w:rPr>
      </w:pPr>
    </w:p>
    <w:p w:rsidR="00B07B27" w:rsidRPr="00B07B27" w:rsidRDefault="00B07B27" w:rsidP="00B07B27">
      <w:pPr>
        <w:jc w:val="both"/>
        <w:rPr>
          <w:rFonts w:ascii="Calibri" w:hAnsi="Calibri" w:cs="Calibri"/>
        </w:rPr>
      </w:pPr>
      <w:r w:rsidRPr="00B07B27">
        <w:rPr>
          <w:rFonts w:ascii="Calibri" w:hAnsi="Calibri" w:cs="Calibri"/>
        </w:rPr>
        <w:t xml:space="preserve">  </w:t>
      </w:r>
      <w:r w:rsidRPr="00B07B27">
        <w:rPr>
          <w:rFonts w:ascii="Calibri" w:hAnsi="Calibri" w:cs="Calibri"/>
          <w:b/>
        </w:rPr>
        <w:t>I.</w:t>
      </w:r>
      <w:r w:rsidRPr="00B07B27">
        <w:rPr>
          <w:rFonts w:ascii="Calibri" w:hAnsi="Calibri" w:cs="Calibri"/>
        </w:rPr>
        <w:t xml:space="preserve"> Wybrano ofertę złożoną przez:</w:t>
      </w:r>
    </w:p>
    <w:tbl>
      <w:tblPr>
        <w:tblpPr w:leftFromText="141" w:rightFromText="141" w:vertAnchor="text" w:horzAnchor="page" w:tblpX="4675" w:tblpY="11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36"/>
      </w:tblGrid>
      <w:tr w:rsidR="00B07B27" w:rsidRPr="00B07B27" w:rsidTr="00FF4898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B27" w:rsidRPr="00070F68" w:rsidRDefault="00070F68" w:rsidP="00FF4898">
            <w:pPr>
              <w:pStyle w:val="Akapitzlist"/>
              <w:ind w:left="47"/>
              <w:jc w:val="center"/>
              <w:rPr>
                <w:rFonts w:ascii="Calibri" w:eastAsia="Calibri" w:hAnsi="Calibri" w:cs="Calibri"/>
                <w:b/>
              </w:rPr>
            </w:pPr>
            <w:r w:rsidRPr="00070F68">
              <w:rPr>
                <w:rStyle w:val="text-company-name"/>
                <w:b/>
              </w:rPr>
              <w:t>ZAKŁAD BUDOWLANO-REMONTOWY</w:t>
            </w:r>
            <w:r w:rsidRPr="00070F68">
              <w:rPr>
                <w:rStyle w:val="text-company-name"/>
                <w:b/>
              </w:rPr>
              <w:t xml:space="preserve"> </w:t>
            </w:r>
            <w:r w:rsidRPr="00070F68">
              <w:rPr>
                <w:rStyle w:val="Akapitzlist"/>
                <w:b/>
              </w:rPr>
              <w:t xml:space="preserve"> </w:t>
            </w:r>
            <w:r w:rsidRPr="00070F68">
              <w:rPr>
                <w:rStyle w:val="text-company-name"/>
                <w:b/>
              </w:rPr>
              <w:t>SŁAWOMIR</w:t>
            </w:r>
            <w:r w:rsidRPr="00070F68">
              <w:rPr>
                <w:rStyle w:val="text-company-name"/>
                <w:b/>
              </w:rPr>
              <w:t xml:space="preserve"> </w:t>
            </w:r>
            <w:r w:rsidRPr="00070F68">
              <w:rPr>
                <w:rStyle w:val="text-company-name"/>
                <w:b/>
              </w:rPr>
              <w:t>NORAS</w:t>
            </w:r>
            <w:r w:rsidRPr="00070F68">
              <w:rPr>
                <w:rStyle w:val="text-company-name"/>
                <w:b/>
              </w:rPr>
              <w:br/>
            </w:r>
            <w:r w:rsidR="00B07B27" w:rsidRPr="00070F68">
              <w:rPr>
                <w:rFonts w:ascii="Calibri" w:eastAsia="Calibri" w:hAnsi="Calibri" w:cs="Calibri"/>
                <w:b/>
              </w:rPr>
              <w:t xml:space="preserve">ul. </w:t>
            </w:r>
            <w:r w:rsidRPr="00070F68">
              <w:rPr>
                <w:rFonts w:ascii="Calibri" w:eastAsia="Calibri" w:hAnsi="Calibri" w:cs="Calibri"/>
                <w:b/>
              </w:rPr>
              <w:t>Adama 5</w:t>
            </w:r>
          </w:p>
          <w:p w:rsidR="00B07B27" w:rsidRPr="00B07B27" w:rsidRDefault="00B07B27" w:rsidP="00B07B27">
            <w:pPr>
              <w:pStyle w:val="Akapitzlist"/>
              <w:ind w:left="47"/>
              <w:jc w:val="center"/>
              <w:rPr>
                <w:rFonts w:ascii="Calibri" w:eastAsia="Calibri" w:hAnsi="Calibri" w:cs="Calibri"/>
                <w:b/>
              </w:rPr>
            </w:pPr>
            <w:r w:rsidRPr="00070F68">
              <w:rPr>
                <w:rFonts w:ascii="Calibri" w:eastAsia="Calibri" w:hAnsi="Calibri" w:cs="Calibri"/>
                <w:b/>
              </w:rPr>
              <w:t>43-150 Bieruń</w:t>
            </w:r>
          </w:p>
        </w:tc>
      </w:tr>
    </w:tbl>
    <w:p w:rsidR="00B07B27" w:rsidRPr="00B07B27" w:rsidRDefault="00B07B27" w:rsidP="00B07B27">
      <w:pPr>
        <w:jc w:val="both"/>
        <w:rPr>
          <w:rFonts w:ascii="Calibri" w:hAnsi="Calibri" w:cs="Calibri"/>
        </w:rPr>
      </w:pPr>
    </w:p>
    <w:p w:rsidR="00B07B27" w:rsidRPr="00B07B27" w:rsidRDefault="00B07B27" w:rsidP="00B07B27">
      <w:pPr>
        <w:pStyle w:val="WW-Tekstpodstawowy2"/>
        <w:jc w:val="both"/>
        <w:rPr>
          <w:rFonts w:ascii="Calibri" w:hAnsi="Calibri" w:cs="Calibri"/>
          <w:sz w:val="22"/>
          <w:szCs w:val="22"/>
        </w:rPr>
      </w:pPr>
    </w:p>
    <w:p w:rsidR="00B07B27" w:rsidRPr="00263A4B" w:rsidRDefault="00B07B27" w:rsidP="00B07B27">
      <w:pPr>
        <w:pStyle w:val="WW-Tekstpodstawowy2"/>
        <w:jc w:val="both"/>
        <w:rPr>
          <w:rFonts w:ascii="Calibri" w:hAnsi="Calibri" w:cs="Calibri"/>
          <w:sz w:val="22"/>
          <w:szCs w:val="22"/>
        </w:rPr>
      </w:pPr>
    </w:p>
    <w:p w:rsidR="00B07B27" w:rsidRPr="00263A4B" w:rsidRDefault="00B07B27" w:rsidP="00B07B27">
      <w:pPr>
        <w:pStyle w:val="WW-Tekstpodstawowy2"/>
        <w:jc w:val="both"/>
        <w:rPr>
          <w:rFonts w:ascii="Calibri" w:hAnsi="Calibri" w:cs="Calibri"/>
          <w:sz w:val="22"/>
          <w:szCs w:val="22"/>
        </w:rPr>
      </w:pPr>
    </w:p>
    <w:p w:rsidR="00B07B27" w:rsidRPr="00263A4B" w:rsidRDefault="00B07B27" w:rsidP="00B07B27">
      <w:pPr>
        <w:pStyle w:val="WW-Tekstpodstawowy2"/>
        <w:jc w:val="both"/>
        <w:rPr>
          <w:rFonts w:ascii="Calibri" w:hAnsi="Calibri" w:cs="Calibri"/>
          <w:sz w:val="22"/>
          <w:szCs w:val="22"/>
        </w:rPr>
      </w:pPr>
    </w:p>
    <w:p w:rsidR="00B07B27" w:rsidRPr="00263A4B" w:rsidRDefault="00B07B27" w:rsidP="00B07B27">
      <w:pPr>
        <w:pStyle w:val="WW-Tekstpodstawowy2"/>
        <w:jc w:val="both"/>
        <w:rPr>
          <w:rFonts w:ascii="Calibri" w:hAnsi="Calibri" w:cs="Calibri"/>
          <w:sz w:val="22"/>
          <w:szCs w:val="22"/>
        </w:rPr>
      </w:pPr>
    </w:p>
    <w:p w:rsidR="00B07B27" w:rsidRPr="00263A4B" w:rsidRDefault="00B07B27" w:rsidP="00B07B27">
      <w:pPr>
        <w:pStyle w:val="WW-Tekstpodstawowy2"/>
        <w:jc w:val="both"/>
        <w:rPr>
          <w:rFonts w:ascii="Calibri" w:hAnsi="Calibri" w:cs="Calibri"/>
          <w:sz w:val="22"/>
          <w:szCs w:val="22"/>
        </w:rPr>
      </w:pPr>
    </w:p>
    <w:p w:rsidR="00B07B27" w:rsidRPr="00263A4B" w:rsidRDefault="00B07B27" w:rsidP="00B07B27">
      <w:pPr>
        <w:pStyle w:val="WW-Tekstpodstawowy2"/>
        <w:jc w:val="both"/>
        <w:rPr>
          <w:rFonts w:ascii="Calibri" w:hAnsi="Calibri" w:cs="Calibri"/>
          <w:b w:val="0"/>
          <w:sz w:val="22"/>
          <w:szCs w:val="22"/>
        </w:rPr>
      </w:pPr>
      <w:r w:rsidRPr="00263A4B">
        <w:rPr>
          <w:rFonts w:ascii="Calibri" w:hAnsi="Calibri" w:cs="Calibri"/>
          <w:sz w:val="22"/>
          <w:szCs w:val="22"/>
        </w:rPr>
        <w:t xml:space="preserve">cena ofertowa brutto: </w:t>
      </w:r>
      <w:r w:rsidR="00070F68">
        <w:rPr>
          <w:rFonts w:ascii="Calibri" w:hAnsi="Calibri" w:cs="Calibri"/>
          <w:b w:val="0"/>
          <w:sz w:val="22"/>
          <w:szCs w:val="22"/>
        </w:rPr>
        <w:t>383349,43</w:t>
      </w:r>
      <w:r w:rsidRPr="00263A4B">
        <w:rPr>
          <w:rFonts w:ascii="Calibri" w:hAnsi="Calibri" w:cs="Calibri"/>
          <w:b w:val="0"/>
          <w:sz w:val="22"/>
          <w:szCs w:val="22"/>
        </w:rPr>
        <w:t xml:space="preserve"> zł.</w:t>
      </w:r>
    </w:p>
    <w:p w:rsidR="00B07B27" w:rsidRPr="00263A4B" w:rsidRDefault="00B07B27" w:rsidP="00B07B27">
      <w:pPr>
        <w:pStyle w:val="WW-Tekstpodstawowy2"/>
        <w:jc w:val="both"/>
        <w:rPr>
          <w:rFonts w:ascii="Calibri" w:hAnsi="Calibri" w:cs="Calibri"/>
          <w:b w:val="0"/>
          <w:sz w:val="22"/>
          <w:szCs w:val="22"/>
        </w:rPr>
      </w:pPr>
    </w:p>
    <w:p w:rsidR="008F33D0" w:rsidRPr="00A41736" w:rsidRDefault="008F33D0" w:rsidP="008F33D0">
      <w:pPr>
        <w:pStyle w:val="Bezodstpw"/>
        <w:spacing w:line="276" w:lineRule="auto"/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:rsidR="008F33D0" w:rsidRPr="00A41736" w:rsidRDefault="008F33D0" w:rsidP="008F33D0">
      <w:pPr>
        <w:jc w:val="both"/>
        <w:rPr>
          <w:rFonts w:cstheme="minorHAnsi"/>
        </w:rPr>
      </w:pPr>
    </w:p>
    <w:p w:rsidR="008F33D0" w:rsidRPr="00A103AA" w:rsidRDefault="008F33D0" w:rsidP="008F33D0">
      <w:pPr>
        <w:jc w:val="both"/>
        <w:rPr>
          <w:rFonts w:cstheme="minorHAnsi"/>
          <w:sz w:val="20"/>
          <w:szCs w:val="20"/>
        </w:rPr>
      </w:pPr>
    </w:p>
    <w:p w:rsidR="005F3C94" w:rsidRDefault="00070F68" w:rsidP="00A103AA">
      <w:pPr>
        <w:ind w:left="2124"/>
        <w:jc w:val="center"/>
        <w:rPr>
          <w:rFonts w:cstheme="minorHAnsi"/>
          <w:b/>
          <w:sz w:val="20"/>
          <w:szCs w:val="20"/>
        </w:rPr>
      </w:pPr>
      <w:r>
        <w:rPr>
          <w:rFonts w:cstheme="minorHAnsi"/>
          <w:b/>
          <w:sz w:val="20"/>
          <w:szCs w:val="20"/>
        </w:rPr>
        <w:t>Ks. Marcin Maszczyk</w:t>
      </w:r>
    </w:p>
    <w:p w:rsidR="00070F68" w:rsidRPr="005F3C94" w:rsidRDefault="00070F68" w:rsidP="00A103AA">
      <w:pPr>
        <w:ind w:left="2124"/>
        <w:jc w:val="center"/>
        <w:rPr>
          <w:rFonts w:cstheme="minorHAnsi"/>
          <w:b/>
          <w:sz w:val="20"/>
          <w:szCs w:val="20"/>
        </w:rPr>
      </w:pPr>
      <w:r>
        <w:rPr>
          <w:rFonts w:cstheme="minorHAnsi"/>
          <w:b/>
          <w:sz w:val="20"/>
          <w:szCs w:val="20"/>
        </w:rPr>
        <w:t>Administrator Parafii NSPJ w Bieruniu</w:t>
      </w:r>
    </w:p>
    <w:sectPr w:rsidR="00070F68" w:rsidRPr="005F3C94" w:rsidSect="0046750D">
      <w:footerReference w:type="default" r:id="rId8"/>
      <w:pgSz w:w="11906" w:h="16838"/>
      <w:pgMar w:top="1361" w:right="992" w:bottom="1134" w:left="1418" w:header="709" w:footer="27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B3073" w:rsidRDefault="006B3073" w:rsidP="0067175B">
      <w:pPr>
        <w:spacing w:after="0" w:line="240" w:lineRule="auto"/>
      </w:pPr>
      <w:r>
        <w:separator/>
      </w:r>
    </w:p>
  </w:endnote>
  <w:endnote w:type="continuationSeparator" w:id="0">
    <w:p w:rsidR="006B3073" w:rsidRDefault="006B3073" w:rsidP="006717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916895117"/>
      <w:docPartObj>
        <w:docPartGallery w:val="Page Numbers (Bottom of Page)"/>
        <w:docPartUnique/>
      </w:docPartObj>
    </w:sdtPr>
    <w:sdtEndPr/>
    <w:sdtContent>
      <w:p w:rsidR="000F4CF8" w:rsidRDefault="008042F3">
        <w:pPr>
          <w:pStyle w:val="Stopka"/>
          <w:jc w:val="right"/>
        </w:pPr>
        <w:r>
          <w:fldChar w:fldCharType="begin"/>
        </w:r>
        <w:r w:rsidR="00192096">
          <w:instrText>PAGE   \* MERGEFORMAT</w:instrText>
        </w:r>
        <w:r>
          <w:fldChar w:fldCharType="separate"/>
        </w:r>
        <w:r w:rsidR="007E69C5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0F4CF8" w:rsidRDefault="000F4CF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B3073" w:rsidRDefault="006B3073" w:rsidP="0067175B">
      <w:pPr>
        <w:spacing w:after="0" w:line="240" w:lineRule="auto"/>
      </w:pPr>
      <w:r>
        <w:separator/>
      </w:r>
    </w:p>
  </w:footnote>
  <w:footnote w:type="continuationSeparator" w:id="0">
    <w:p w:rsidR="006B3073" w:rsidRDefault="006B3073" w:rsidP="0067175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F"/>
    <w:multiLevelType w:val="multilevel"/>
    <w:tmpl w:val="0DDAB0B8"/>
    <w:name w:val="WW8Num1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1" w15:restartNumberingAfterBreak="0">
    <w:nsid w:val="06214FE0"/>
    <w:multiLevelType w:val="hybridMultilevel"/>
    <w:tmpl w:val="14A44538"/>
    <w:styleLink w:val="Zaimportowanystyl11"/>
    <w:lvl w:ilvl="0" w:tplc="C50E3B2C">
      <w:start w:val="1"/>
      <w:numFmt w:val="decimal"/>
      <w:lvlText w:val="%1."/>
      <w:lvlJc w:val="left"/>
      <w:pPr>
        <w:ind w:left="284" w:hanging="284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6D4C5FBA">
      <w:start w:val="1"/>
      <w:numFmt w:val="lowerLetter"/>
      <w:lvlText w:val="%2."/>
      <w:lvlJc w:val="left"/>
      <w:pPr>
        <w:ind w:left="1080" w:hanging="108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EDAC76AE">
      <w:start w:val="1"/>
      <w:numFmt w:val="lowerRoman"/>
      <w:lvlText w:val="%3."/>
      <w:lvlJc w:val="left"/>
      <w:pPr>
        <w:ind w:left="276" w:hanging="276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7214D9C6">
      <w:start w:val="1"/>
      <w:numFmt w:val="decimal"/>
      <w:lvlText w:val="%4."/>
      <w:lvlJc w:val="left"/>
      <w:pPr>
        <w:ind w:left="696" w:hanging="336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2BEC84B6">
      <w:start w:val="1"/>
      <w:numFmt w:val="lowerLetter"/>
      <w:lvlText w:val="%5."/>
      <w:lvlJc w:val="left"/>
      <w:pPr>
        <w:ind w:left="1416" w:hanging="336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CAB06330">
      <w:start w:val="1"/>
      <w:numFmt w:val="lowerRoman"/>
      <w:lvlText w:val="%6."/>
      <w:lvlJc w:val="left"/>
      <w:pPr>
        <w:ind w:left="2127" w:hanging="243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AF3868AE">
      <w:start w:val="1"/>
      <w:numFmt w:val="decimal"/>
      <w:lvlText w:val="%7."/>
      <w:lvlJc w:val="left"/>
      <w:pPr>
        <w:ind w:left="2836" w:hanging="316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3BA23218">
      <w:start w:val="1"/>
      <w:numFmt w:val="lowerLetter"/>
      <w:lvlText w:val="%8."/>
      <w:lvlJc w:val="left"/>
      <w:pPr>
        <w:ind w:left="3545" w:hanging="305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2E028034">
      <w:start w:val="1"/>
      <w:numFmt w:val="lowerRoman"/>
      <w:lvlText w:val="%9."/>
      <w:lvlJc w:val="left"/>
      <w:pPr>
        <w:ind w:left="4254" w:hanging="21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 w15:restartNumberingAfterBreak="0">
    <w:nsid w:val="07865805"/>
    <w:multiLevelType w:val="hybridMultilevel"/>
    <w:tmpl w:val="2D9045B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C35FA4"/>
    <w:multiLevelType w:val="hybridMultilevel"/>
    <w:tmpl w:val="A012506C"/>
    <w:styleLink w:val="Zaimportowanystyl50"/>
    <w:lvl w:ilvl="0" w:tplc="99D04AD8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1" w:tplc="96F2343C">
      <w:start w:val="1"/>
      <w:numFmt w:val="decimal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2" w:tplc="59C409B2">
      <w:start w:val="1"/>
      <w:numFmt w:val="decimal"/>
      <w:lvlText w:val="%3.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3" w:tplc="6DF844B6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4" w:tplc="69623934">
      <w:start w:val="1"/>
      <w:numFmt w:val="decimal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5" w:tplc="F5F8D810">
      <w:start w:val="1"/>
      <w:numFmt w:val="decimal"/>
      <w:lvlText w:val="%6."/>
      <w:lvlJc w:val="left"/>
      <w:pPr>
        <w:ind w:left="39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6" w:tplc="580C5F16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7" w:tplc="3A5C5256">
      <w:start w:val="1"/>
      <w:numFmt w:val="decimal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8" w:tplc="3EEC4F32">
      <w:start w:val="1"/>
      <w:numFmt w:val="decimal"/>
      <w:lvlText w:val="%9."/>
      <w:lvlJc w:val="left"/>
      <w:pPr>
        <w:ind w:left="61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</w:abstractNum>
  <w:abstractNum w:abstractNumId="4" w15:restartNumberingAfterBreak="0">
    <w:nsid w:val="0E574667"/>
    <w:multiLevelType w:val="hybridMultilevel"/>
    <w:tmpl w:val="3AB6D222"/>
    <w:lvl w:ilvl="0" w:tplc="0FCED65C">
      <w:start w:val="3"/>
      <w:numFmt w:val="lowerLetter"/>
      <w:lvlText w:val="%1)"/>
      <w:lvlJc w:val="left"/>
      <w:pPr>
        <w:ind w:left="10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5E4D6C"/>
    <w:multiLevelType w:val="hybridMultilevel"/>
    <w:tmpl w:val="D64A6F66"/>
    <w:lvl w:ilvl="0" w:tplc="30300862">
      <w:start w:val="3"/>
      <w:numFmt w:val="decimal"/>
      <w:lvlText w:val="%1."/>
      <w:lvlJc w:val="left"/>
      <w:pPr>
        <w:ind w:left="1222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F9C0AAB"/>
    <w:multiLevelType w:val="hybridMultilevel"/>
    <w:tmpl w:val="262AA12A"/>
    <w:lvl w:ilvl="0" w:tplc="7A14C554">
      <w:start w:val="1"/>
      <w:numFmt w:val="decimal"/>
      <w:lvlText w:val="%1)"/>
      <w:lvlJc w:val="left"/>
      <w:pPr>
        <w:tabs>
          <w:tab w:val="num" w:pos="681"/>
        </w:tabs>
        <w:ind w:left="681" w:hanging="397"/>
      </w:pPr>
      <w:rPr>
        <w:rFonts w:hint="default"/>
        <w:b w:val="0"/>
        <w:i w:val="0"/>
      </w:rPr>
    </w:lvl>
    <w:lvl w:ilvl="1" w:tplc="FFFFFFFF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0D56BF9"/>
    <w:multiLevelType w:val="hybridMultilevel"/>
    <w:tmpl w:val="1A6CF5FE"/>
    <w:lvl w:ilvl="0" w:tplc="69FC6C4C">
      <w:start w:val="1"/>
      <w:numFmt w:val="lowerLetter"/>
      <w:lvlText w:val="%1)"/>
      <w:lvlJc w:val="left"/>
      <w:pPr>
        <w:ind w:left="122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42" w:hanging="360"/>
      </w:pPr>
    </w:lvl>
    <w:lvl w:ilvl="2" w:tplc="0415001B" w:tentative="1">
      <w:start w:val="1"/>
      <w:numFmt w:val="lowerRoman"/>
      <w:lvlText w:val="%3."/>
      <w:lvlJc w:val="right"/>
      <w:pPr>
        <w:ind w:left="2662" w:hanging="180"/>
      </w:pPr>
    </w:lvl>
    <w:lvl w:ilvl="3" w:tplc="0415000F" w:tentative="1">
      <w:start w:val="1"/>
      <w:numFmt w:val="decimal"/>
      <w:lvlText w:val="%4."/>
      <w:lvlJc w:val="left"/>
      <w:pPr>
        <w:ind w:left="3382" w:hanging="360"/>
      </w:pPr>
    </w:lvl>
    <w:lvl w:ilvl="4" w:tplc="04150019" w:tentative="1">
      <w:start w:val="1"/>
      <w:numFmt w:val="lowerLetter"/>
      <w:lvlText w:val="%5."/>
      <w:lvlJc w:val="left"/>
      <w:pPr>
        <w:ind w:left="4102" w:hanging="360"/>
      </w:pPr>
    </w:lvl>
    <w:lvl w:ilvl="5" w:tplc="0415001B" w:tentative="1">
      <w:start w:val="1"/>
      <w:numFmt w:val="lowerRoman"/>
      <w:lvlText w:val="%6."/>
      <w:lvlJc w:val="right"/>
      <w:pPr>
        <w:ind w:left="4822" w:hanging="180"/>
      </w:pPr>
    </w:lvl>
    <w:lvl w:ilvl="6" w:tplc="0415000F" w:tentative="1">
      <w:start w:val="1"/>
      <w:numFmt w:val="decimal"/>
      <w:lvlText w:val="%7."/>
      <w:lvlJc w:val="left"/>
      <w:pPr>
        <w:ind w:left="5542" w:hanging="360"/>
      </w:pPr>
    </w:lvl>
    <w:lvl w:ilvl="7" w:tplc="04150019" w:tentative="1">
      <w:start w:val="1"/>
      <w:numFmt w:val="lowerLetter"/>
      <w:lvlText w:val="%8."/>
      <w:lvlJc w:val="left"/>
      <w:pPr>
        <w:ind w:left="6262" w:hanging="360"/>
      </w:pPr>
    </w:lvl>
    <w:lvl w:ilvl="8" w:tplc="0415001B" w:tentative="1">
      <w:start w:val="1"/>
      <w:numFmt w:val="lowerRoman"/>
      <w:lvlText w:val="%9."/>
      <w:lvlJc w:val="right"/>
      <w:pPr>
        <w:ind w:left="6982" w:hanging="180"/>
      </w:pPr>
    </w:lvl>
  </w:abstractNum>
  <w:abstractNum w:abstractNumId="8" w15:restartNumberingAfterBreak="0">
    <w:nsid w:val="11272E3F"/>
    <w:multiLevelType w:val="hybridMultilevel"/>
    <w:tmpl w:val="5D54B308"/>
    <w:lvl w:ilvl="0" w:tplc="FFFFFFFF">
      <w:start w:val="1"/>
      <w:numFmt w:val="upperRoman"/>
      <w:pStyle w:val="Nagwek1"/>
      <w:lvlText w:val="%1."/>
      <w:lvlJc w:val="right"/>
      <w:pPr>
        <w:ind w:left="644" w:hanging="360"/>
      </w:pPr>
      <w:rPr>
        <w:sz w:val="22"/>
        <w:szCs w:val="22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Symbol" w:eastAsia="Calibri" w:hAnsi="Symbol" w:cs="Times New Roman"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0005081"/>
    <w:multiLevelType w:val="hybridMultilevel"/>
    <w:tmpl w:val="8A06A2E0"/>
    <w:lvl w:ilvl="0" w:tplc="D6702D34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13D6274"/>
    <w:multiLevelType w:val="multilevel"/>
    <w:tmpl w:val="9AAC2344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/>
        <w:i w:val="0"/>
        <w:sz w:val="22"/>
        <w:szCs w:val="22"/>
      </w:rPr>
    </w:lvl>
    <w:lvl w:ilvl="1">
      <w:start w:val="1"/>
      <w:numFmt w:val="decimal"/>
      <w:lvlText w:val="%2)"/>
      <w:lvlJc w:val="left"/>
      <w:pPr>
        <w:ind w:left="792" w:hanging="432"/>
      </w:pPr>
      <w:rPr>
        <w:rFonts w:hint="default"/>
        <w:b w:val="0"/>
        <w:i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1" w15:restartNumberingAfterBreak="0">
    <w:nsid w:val="21446104"/>
    <w:multiLevelType w:val="hybridMultilevel"/>
    <w:tmpl w:val="6DCC8DF0"/>
    <w:styleLink w:val="Zaimportowanystyl59"/>
    <w:lvl w:ilvl="0" w:tplc="6DCC8DF0">
      <w:start w:val="1"/>
      <w:numFmt w:val="decimal"/>
      <w:lvlText w:val="%1."/>
      <w:lvlJc w:val="left"/>
      <w:pPr>
        <w:ind w:left="284" w:hanging="28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1" w:tplc="A7F60660">
      <w:start w:val="1"/>
      <w:numFmt w:val="decimal"/>
      <w:lvlText w:val="%2)"/>
      <w:lvlJc w:val="left"/>
      <w:pPr>
        <w:ind w:left="1004" w:hanging="28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2" w:tplc="EF8691FC">
      <w:start w:val="1"/>
      <w:numFmt w:val="decimal"/>
      <w:lvlText w:val="%3)"/>
      <w:lvlJc w:val="left"/>
      <w:pPr>
        <w:ind w:left="1904" w:hanging="28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3" w:tplc="F9BC2478">
      <w:start w:val="1"/>
      <w:numFmt w:val="decimal"/>
      <w:lvlText w:val="%4."/>
      <w:lvlJc w:val="left"/>
      <w:pPr>
        <w:tabs>
          <w:tab w:val="num" w:pos="360"/>
          <w:tab w:val="left" w:pos="2880"/>
        </w:tabs>
        <w:ind w:left="2700" w:hanging="270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4" w:tplc="52A64080">
      <w:start w:val="1"/>
      <w:numFmt w:val="decimal"/>
      <w:lvlText w:val="%5."/>
      <w:lvlJc w:val="left"/>
      <w:pPr>
        <w:tabs>
          <w:tab w:val="left" w:pos="360"/>
          <w:tab w:val="num" w:pos="3420"/>
        </w:tabs>
        <w:ind w:left="5760" w:hanging="504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5" w:tplc="DE340306">
      <w:start w:val="1"/>
      <w:numFmt w:val="decimal"/>
      <w:lvlText w:val="%6."/>
      <w:lvlJc w:val="left"/>
      <w:pPr>
        <w:tabs>
          <w:tab w:val="left" w:pos="360"/>
          <w:tab w:val="num" w:pos="4140"/>
        </w:tabs>
        <w:ind w:left="6480" w:hanging="504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6" w:tplc="5BDECAF4">
      <w:start w:val="1"/>
      <w:numFmt w:val="decimal"/>
      <w:lvlText w:val="%7."/>
      <w:lvlJc w:val="left"/>
      <w:pPr>
        <w:tabs>
          <w:tab w:val="left" w:pos="360"/>
          <w:tab w:val="num" w:pos="4860"/>
        </w:tabs>
        <w:ind w:left="7200" w:hanging="504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7" w:tplc="7D28D564">
      <w:start w:val="1"/>
      <w:numFmt w:val="decimal"/>
      <w:lvlText w:val="%8."/>
      <w:lvlJc w:val="left"/>
      <w:pPr>
        <w:tabs>
          <w:tab w:val="left" w:pos="360"/>
          <w:tab w:val="left" w:pos="2880"/>
          <w:tab w:val="num" w:pos="5580"/>
        </w:tabs>
        <w:ind w:left="7920" w:hanging="504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8" w:tplc="09B4B96C">
      <w:start w:val="1"/>
      <w:numFmt w:val="decimal"/>
      <w:lvlText w:val="%9."/>
      <w:lvlJc w:val="left"/>
      <w:pPr>
        <w:tabs>
          <w:tab w:val="left" w:pos="360"/>
          <w:tab w:val="left" w:pos="2880"/>
          <w:tab w:val="num" w:pos="6300"/>
        </w:tabs>
        <w:ind w:left="8640" w:hanging="504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</w:abstractNum>
  <w:abstractNum w:abstractNumId="12" w15:restartNumberingAfterBreak="0">
    <w:nsid w:val="22781E8D"/>
    <w:multiLevelType w:val="hybridMultilevel"/>
    <w:tmpl w:val="831890B0"/>
    <w:styleLink w:val="Zaimportowanystyl701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DF70BB1"/>
    <w:multiLevelType w:val="hybridMultilevel"/>
    <w:tmpl w:val="81681312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4" w15:restartNumberingAfterBreak="0">
    <w:nsid w:val="2E843A90"/>
    <w:multiLevelType w:val="hybridMultilevel"/>
    <w:tmpl w:val="B56C7F14"/>
    <w:lvl w:ilvl="0" w:tplc="B340201C">
      <w:start w:val="2"/>
      <w:numFmt w:val="decimal"/>
      <w:lvlText w:val="%1."/>
      <w:lvlJc w:val="left"/>
      <w:pPr>
        <w:ind w:left="502" w:hanging="360"/>
      </w:pPr>
      <w:rPr>
        <w:rFonts w:ascii="Calibri" w:hAnsi="Calibri" w:hint="default"/>
        <w:b w:val="0"/>
        <w:color w:val="auto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00A2245"/>
    <w:multiLevelType w:val="multilevel"/>
    <w:tmpl w:val="E86C1F38"/>
    <w:styleLink w:val="Styl8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6" w15:restartNumberingAfterBreak="0">
    <w:nsid w:val="34E8616C"/>
    <w:multiLevelType w:val="hybridMultilevel"/>
    <w:tmpl w:val="7D3A95DC"/>
    <w:lvl w:ilvl="0" w:tplc="56F6A5E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FAF22B5"/>
    <w:multiLevelType w:val="hybridMultilevel"/>
    <w:tmpl w:val="C2A6E25E"/>
    <w:lvl w:ilvl="0" w:tplc="75BE7490">
      <w:start w:val="1"/>
      <w:numFmt w:val="decimal"/>
      <w:lvlText w:val="%1)"/>
      <w:lvlJc w:val="left"/>
      <w:pPr>
        <w:tabs>
          <w:tab w:val="left" w:pos="360"/>
        </w:tabs>
        <w:ind w:left="709" w:hanging="28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20CC7C30">
      <w:start w:val="1"/>
      <w:numFmt w:val="decimal"/>
      <w:lvlText w:val="%2."/>
      <w:lvlJc w:val="left"/>
      <w:pPr>
        <w:tabs>
          <w:tab w:val="left" w:pos="360"/>
        </w:tabs>
        <w:ind w:left="1789" w:hanging="28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DAB021FC">
      <w:start w:val="1"/>
      <w:numFmt w:val="decimal"/>
      <w:lvlText w:val="%3."/>
      <w:lvlJc w:val="left"/>
      <w:pPr>
        <w:tabs>
          <w:tab w:val="left" w:pos="360"/>
        </w:tabs>
        <w:ind w:left="2509" w:hanging="28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020620F0">
      <w:start w:val="1"/>
      <w:numFmt w:val="decimal"/>
      <w:lvlText w:val="%4."/>
      <w:lvlJc w:val="left"/>
      <w:pPr>
        <w:tabs>
          <w:tab w:val="left" w:pos="360"/>
        </w:tabs>
        <w:ind w:left="3229" w:hanging="28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EAC2BADC">
      <w:start w:val="1"/>
      <w:numFmt w:val="decimal"/>
      <w:lvlText w:val="%5."/>
      <w:lvlJc w:val="left"/>
      <w:pPr>
        <w:tabs>
          <w:tab w:val="left" w:pos="360"/>
        </w:tabs>
        <w:ind w:left="3949" w:hanging="28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0730017E">
      <w:start w:val="1"/>
      <w:numFmt w:val="decimal"/>
      <w:lvlText w:val="%6."/>
      <w:lvlJc w:val="left"/>
      <w:pPr>
        <w:tabs>
          <w:tab w:val="left" w:pos="360"/>
        </w:tabs>
        <w:ind w:left="4669" w:hanging="28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A96E63D0">
      <w:start w:val="1"/>
      <w:numFmt w:val="decimal"/>
      <w:lvlText w:val="%7."/>
      <w:lvlJc w:val="left"/>
      <w:pPr>
        <w:tabs>
          <w:tab w:val="left" w:pos="360"/>
        </w:tabs>
        <w:ind w:left="5389" w:hanging="28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C1706854">
      <w:start w:val="1"/>
      <w:numFmt w:val="decimal"/>
      <w:lvlText w:val="%8."/>
      <w:lvlJc w:val="left"/>
      <w:pPr>
        <w:tabs>
          <w:tab w:val="left" w:pos="360"/>
        </w:tabs>
        <w:ind w:left="6109" w:hanging="28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B6963038">
      <w:start w:val="1"/>
      <w:numFmt w:val="decimal"/>
      <w:lvlText w:val="%9."/>
      <w:lvlJc w:val="left"/>
      <w:pPr>
        <w:tabs>
          <w:tab w:val="left" w:pos="360"/>
        </w:tabs>
        <w:ind w:left="6829" w:hanging="28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8" w15:restartNumberingAfterBreak="0">
    <w:nsid w:val="50D26099"/>
    <w:multiLevelType w:val="hybridMultilevel"/>
    <w:tmpl w:val="AB706304"/>
    <w:numStyleLink w:val="Zaimportowanystyl21"/>
  </w:abstractNum>
  <w:abstractNum w:abstractNumId="19" w15:restartNumberingAfterBreak="0">
    <w:nsid w:val="51462C12"/>
    <w:multiLevelType w:val="hybridMultilevel"/>
    <w:tmpl w:val="CA5EFC00"/>
    <w:styleLink w:val="Zaimportowanystyl69"/>
    <w:lvl w:ilvl="0" w:tplc="4CCA5B92">
      <w:start w:val="1"/>
      <w:numFmt w:val="decimal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1" w:tplc="8CC61E4C">
      <w:start w:val="1"/>
      <w:numFmt w:val="decimal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2" w:tplc="B33EF9DE">
      <w:start w:val="1"/>
      <w:numFmt w:val="decimal"/>
      <w:lvlText w:val="%3."/>
      <w:lvlJc w:val="left"/>
      <w:pPr>
        <w:ind w:left="21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3" w:tplc="76366D94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4" w:tplc="55340736">
      <w:start w:val="1"/>
      <w:numFmt w:val="decimal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5" w:tplc="049076C8">
      <w:start w:val="1"/>
      <w:numFmt w:val="decimal"/>
      <w:lvlText w:val="%6."/>
      <w:lvlJc w:val="left"/>
      <w:pPr>
        <w:ind w:left="43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6" w:tplc="7AC660A8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7" w:tplc="AB4ACC9A">
      <w:start w:val="1"/>
      <w:numFmt w:val="decimal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8" w:tplc="D6CCEB44">
      <w:start w:val="1"/>
      <w:numFmt w:val="decimal"/>
      <w:lvlText w:val="%9."/>
      <w:lvlJc w:val="left"/>
      <w:pPr>
        <w:ind w:left="64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</w:abstractNum>
  <w:abstractNum w:abstractNumId="20" w15:restartNumberingAfterBreak="0">
    <w:nsid w:val="51C711D9"/>
    <w:multiLevelType w:val="hybridMultilevel"/>
    <w:tmpl w:val="CA743B76"/>
    <w:styleLink w:val="Zaimportowanystyl56"/>
    <w:lvl w:ilvl="0" w:tplc="70306D64">
      <w:start w:val="1"/>
      <w:numFmt w:val="decimal"/>
      <w:lvlText w:val="%1."/>
      <w:lvlJc w:val="left"/>
      <w:pPr>
        <w:ind w:left="284" w:hanging="28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1" w:tplc="05D8A5B8">
      <w:start w:val="1"/>
      <w:numFmt w:val="decimal"/>
      <w:lvlText w:val="%2."/>
      <w:lvlJc w:val="left"/>
      <w:pPr>
        <w:ind w:left="1004" w:hanging="28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2" w:tplc="08CAABB8">
      <w:start w:val="1"/>
      <w:numFmt w:val="decimal"/>
      <w:lvlText w:val="%3."/>
      <w:lvlJc w:val="left"/>
      <w:pPr>
        <w:ind w:left="1724" w:hanging="28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3" w:tplc="449EC58E">
      <w:start w:val="1"/>
      <w:numFmt w:val="decimal"/>
      <w:lvlText w:val="%4."/>
      <w:lvlJc w:val="left"/>
      <w:pPr>
        <w:ind w:left="2444" w:hanging="28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4" w:tplc="872868B4">
      <w:start w:val="1"/>
      <w:numFmt w:val="decimal"/>
      <w:lvlText w:val="%5."/>
      <w:lvlJc w:val="left"/>
      <w:pPr>
        <w:ind w:left="3164" w:hanging="28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5" w:tplc="5E60016A">
      <w:start w:val="1"/>
      <w:numFmt w:val="decimal"/>
      <w:lvlText w:val="%6."/>
      <w:lvlJc w:val="left"/>
      <w:pPr>
        <w:ind w:left="3884" w:hanging="28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6" w:tplc="AE1039C4">
      <w:start w:val="1"/>
      <w:numFmt w:val="decimal"/>
      <w:lvlText w:val="%7."/>
      <w:lvlJc w:val="left"/>
      <w:pPr>
        <w:ind w:left="4604" w:hanging="28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7" w:tplc="5C4A16C0">
      <w:start w:val="1"/>
      <w:numFmt w:val="decimal"/>
      <w:lvlText w:val="%8."/>
      <w:lvlJc w:val="left"/>
      <w:pPr>
        <w:ind w:left="5324" w:hanging="28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8" w:tplc="3DECDE42">
      <w:start w:val="1"/>
      <w:numFmt w:val="decimal"/>
      <w:lvlText w:val="%9."/>
      <w:lvlJc w:val="left"/>
      <w:pPr>
        <w:ind w:left="6044" w:hanging="28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</w:abstractNum>
  <w:abstractNum w:abstractNumId="21" w15:restartNumberingAfterBreak="0">
    <w:nsid w:val="54F74790"/>
    <w:multiLevelType w:val="hybridMultilevel"/>
    <w:tmpl w:val="70D05FD8"/>
    <w:lvl w:ilvl="0" w:tplc="817E505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sz w:val="22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566701E2"/>
    <w:multiLevelType w:val="hybridMultilevel"/>
    <w:tmpl w:val="6DCC8DF0"/>
    <w:styleLink w:val="Zaimportowanystyl591"/>
    <w:lvl w:ilvl="0" w:tplc="5D40DA02">
      <w:start w:val="1"/>
      <w:numFmt w:val="decimal"/>
      <w:lvlText w:val="%1."/>
      <w:lvlJc w:val="left"/>
      <w:pPr>
        <w:ind w:left="284" w:hanging="28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2104E44E">
      <w:start w:val="1"/>
      <w:numFmt w:val="decimal"/>
      <w:lvlText w:val="%2)"/>
      <w:lvlJc w:val="left"/>
      <w:pPr>
        <w:ind w:left="1004" w:hanging="28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2392DF2C">
      <w:start w:val="1"/>
      <w:numFmt w:val="decimal"/>
      <w:lvlText w:val="%3)"/>
      <w:lvlJc w:val="left"/>
      <w:pPr>
        <w:ind w:left="1904" w:hanging="28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2842C70E">
      <w:start w:val="1"/>
      <w:numFmt w:val="decimal"/>
      <w:lvlText w:val="%4."/>
      <w:lvlJc w:val="left"/>
      <w:pPr>
        <w:tabs>
          <w:tab w:val="num" w:pos="360"/>
          <w:tab w:val="left" w:pos="2880"/>
        </w:tabs>
        <w:ind w:left="2700" w:hanging="270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FA24D252">
      <w:start w:val="1"/>
      <w:numFmt w:val="decimal"/>
      <w:lvlText w:val="%5."/>
      <w:lvlJc w:val="left"/>
      <w:pPr>
        <w:tabs>
          <w:tab w:val="left" w:pos="360"/>
          <w:tab w:val="num" w:pos="3420"/>
        </w:tabs>
        <w:ind w:left="5760" w:hanging="504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2CB69744">
      <w:start w:val="1"/>
      <w:numFmt w:val="decimal"/>
      <w:lvlText w:val="%6."/>
      <w:lvlJc w:val="left"/>
      <w:pPr>
        <w:tabs>
          <w:tab w:val="left" w:pos="360"/>
          <w:tab w:val="num" w:pos="4140"/>
        </w:tabs>
        <w:ind w:left="6480" w:hanging="504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9252026C">
      <w:start w:val="1"/>
      <w:numFmt w:val="decimal"/>
      <w:lvlText w:val="%7."/>
      <w:lvlJc w:val="left"/>
      <w:pPr>
        <w:tabs>
          <w:tab w:val="left" w:pos="360"/>
          <w:tab w:val="num" w:pos="4860"/>
        </w:tabs>
        <w:ind w:left="7200" w:hanging="504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5C386376">
      <w:start w:val="1"/>
      <w:numFmt w:val="decimal"/>
      <w:lvlText w:val="%8."/>
      <w:lvlJc w:val="left"/>
      <w:pPr>
        <w:tabs>
          <w:tab w:val="left" w:pos="360"/>
          <w:tab w:val="left" w:pos="2880"/>
          <w:tab w:val="num" w:pos="5580"/>
        </w:tabs>
        <w:ind w:left="7920" w:hanging="504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0926452A">
      <w:start w:val="1"/>
      <w:numFmt w:val="decimal"/>
      <w:lvlText w:val="%9."/>
      <w:lvlJc w:val="left"/>
      <w:pPr>
        <w:tabs>
          <w:tab w:val="left" w:pos="360"/>
          <w:tab w:val="left" w:pos="2880"/>
          <w:tab w:val="num" w:pos="6300"/>
        </w:tabs>
        <w:ind w:left="8640" w:hanging="504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3" w15:restartNumberingAfterBreak="0">
    <w:nsid w:val="57301C5B"/>
    <w:multiLevelType w:val="hybridMultilevel"/>
    <w:tmpl w:val="0A3C1184"/>
    <w:styleLink w:val="Zaimportowanystyl68"/>
    <w:lvl w:ilvl="0" w:tplc="471099BC">
      <w:start w:val="1"/>
      <w:numFmt w:val="decimal"/>
      <w:lvlText w:val="%1)"/>
      <w:lvlJc w:val="left"/>
      <w:pPr>
        <w:ind w:left="360" w:hanging="360"/>
      </w:pPr>
      <w:rPr>
        <w:rFonts w:ascii="Calibri" w:eastAsiaTheme="minorHAnsi" w:hAnsi="Calibri" w:cs="Calibri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1" w:tplc="4FBAF10A">
      <w:start w:val="1"/>
      <w:numFmt w:val="decimal"/>
      <w:lvlText w:val="%2."/>
      <w:lvlJc w:val="left"/>
      <w:pPr>
        <w:tabs>
          <w:tab w:val="left" w:pos="360"/>
        </w:tabs>
        <w:ind w:left="14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2" w:tplc="C730324C">
      <w:start w:val="1"/>
      <w:numFmt w:val="decimal"/>
      <w:lvlText w:val="%3."/>
      <w:lvlJc w:val="left"/>
      <w:pPr>
        <w:tabs>
          <w:tab w:val="left" w:pos="360"/>
        </w:tabs>
        <w:ind w:left="21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3" w:tplc="17463750">
      <w:start w:val="1"/>
      <w:numFmt w:val="decimal"/>
      <w:lvlText w:val="%4."/>
      <w:lvlJc w:val="left"/>
      <w:pPr>
        <w:tabs>
          <w:tab w:val="left" w:pos="360"/>
        </w:tabs>
        <w:ind w:left="28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4" w:tplc="8098BBAE">
      <w:start w:val="1"/>
      <w:numFmt w:val="decimal"/>
      <w:lvlText w:val="%5."/>
      <w:lvlJc w:val="left"/>
      <w:pPr>
        <w:tabs>
          <w:tab w:val="left" w:pos="360"/>
        </w:tabs>
        <w:ind w:left="36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5" w:tplc="B3B25870">
      <w:start w:val="1"/>
      <w:numFmt w:val="decimal"/>
      <w:lvlText w:val="%6."/>
      <w:lvlJc w:val="left"/>
      <w:pPr>
        <w:tabs>
          <w:tab w:val="left" w:pos="360"/>
        </w:tabs>
        <w:ind w:left="43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6" w:tplc="2524289A">
      <w:start w:val="1"/>
      <w:numFmt w:val="decimal"/>
      <w:lvlText w:val="%7."/>
      <w:lvlJc w:val="left"/>
      <w:pPr>
        <w:tabs>
          <w:tab w:val="left" w:pos="360"/>
        </w:tabs>
        <w:ind w:left="50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7" w:tplc="F9CCB3EE">
      <w:start w:val="1"/>
      <w:numFmt w:val="decimal"/>
      <w:lvlText w:val="%8."/>
      <w:lvlJc w:val="left"/>
      <w:pPr>
        <w:tabs>
          <w:tab w:val="left" w:pos="360"/>
        </w:tabs>
        <w:ind w:left="57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8" w:tplc="6A34DF00">
      <w:start w:val="1"/>
      <w:numFmt w:val="decimal"/>
      <w:lvlText w:val="%9."/>
      <w:lvlJc w:val="left"/>
      <w:pPr>
        <w:tabs>
          <w:tab w:val="left" w:pos="360"/>
        </w:tabs>
        <w:ind w:left="64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</w:abstractNum>
  <w:abstractNum w:abstractNumId="24" w15:restartNumberingAfterBreak="0">
    <w:nsid w:val="57E231FD"/>
    <w:multiLevelType w:val="hybridMultilevel"/>
    <w:tmpl w:val="DAC8ABAA"/>
    <w:styleLink w:val="Zaimportowanystyl64"/>
    <w:lvl w:ilvl="0" w:tplc="37787306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1" w:tplc="2C6EBC0E">
      <w:start w:val="1"/>
      <w:numFmt w:val="decimal"/>
      <w:lvlText w:val="%2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2" w:tplc="12640CE2">
      <w:start w:val="1"/>
      <w:numFmt w:val="decimal"/>
      <w:lvlText w:val="%3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3" w:tplc="754C803C">
      <w:start w:val="1"/>
      <w:numFmt w:val="decimal"/>
      <w:lvlText w:val="%4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4" w:tplc="1242F516">
      <w:start w:val="1"/>
      <w:numFmt w:val="decimal"/>
      <w:lvlText w:val="%5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5" w:tplc="E09C59A2">
      <w:start w:val="1"/>
      <w:numFmt w:val="decimal"/>
      <w:lvlText w:val="%6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6" w:tplc="1CC62F6C">
      <w:start w:val="1"/>
      <w:numFmt w:val="decimal"/>
      <w:lvlText w:val="%7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7" w:tplc="B238806A">
      <w:start w:val="1"/>
      <w:numFmt w:val="decimal"/>
      <w:lvlText w:val="%8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8" w:tplc="DAEC395E">
      <w:start w:val="1"/>
      <w:numFmt w:val="decimal"/>
      <w:lvlText w:val="%9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</w:abstractNum>
  <w:abstractNum w:abstractNumId="25" w15:restartNumberingAfterBreak="0">
    <w:nsid w:val="58AB639A"/>
    <w:multiLevelType w:val="hybridMultilevel"/>
    <w:tmpl w:val="4E5EDB1C"/>
    <w:lvl w:ilvl="0" w:tplc="25743144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6" w15:restartNumberingAfterBreak="0">
    <w:nsid w:val="5B8D7304"/>
    <w:multiLevelType w:val="hybridMultilevel"/>
    <w:tmpl w:val="9C829878"/>
    <w:lvl w:ilvl="0" w:tplc="2A601824">
      <w:start w:val="10"/>
      <w:numFmt w:val="decimal"/>
      <w:lvlText w:val="%1."/>
      <w:lvlJc w:val="left"/>
      <w:pPr>
        <w:ind w:left="8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90" w:hanging="360"/>
      </w:pPr>
    </w:lvl>
    <w:lvl w:ilvl="2" w:tplc="0415001B" w:tentative="1">
      <w:start w:val="1"/>
      <w:numFmt w:val="lowerRoman"/>
      <w:lvlText w:val="%3."/>
      <w:lvlJc w:val="right"/>
      <w:pPr>
        <w:ind w:left="2310" w:hanging="180"/>
      </w:pPr>
    </w:lvl>
    <w:lvl w:ilvl="3" w:tplc="0415000F" w:tentative="1">
      <w:start w:val="1"/>
      <w:numFmt w:val="decimal"/>
      <w:lvlText w:val="%4."/>
      <w:lvlJc w:val="left"/>
      <w:pPr>
        <w:ind w:left="3030" w:hanging="360"/>
      </w:pPr>
    </w:lvl>
    <w:lvl w:ilvl="4" w:tplc="04150019" w:tentative="1">
      <w:start w:val="1"/>
      <w:numFmt w:val="lowerLetter"/>
      <w:lvlText w:val="%5."/>
      <w:lvlJc w:val="left"/>
      <w:pPr>
        <w:ind w:left="3750" w:hanging="360"/>
      </w:pPr>
    </w:lvl>
    <w:lvl w:ilvl="5" w:tplc="0415001B" w:tentative="1">
      <w:start w:val="1"/>
      <w:numFmt w:val="lowerRoman"/>
      <w:lvlText w:val="%6."/>
      <w:lvlJc w:val="right"/>
      <w:pPr>
        <w:ind w:left="4470" w:hanging="180"/>
      </w:pPr>
    </w:lvl>
    <w:lvl w:ilvl="6" w:tplc="0415000F" w:tentative="1">
      <w:start w:val="1"/>
      <w:numFmt w:val="decimal"/>
      <w:lvlText w:val="%7."/>
      <w:lvlJc w:val="left"/>
      <w:pPr>
        <w:ind w:left="5190" w:hanging="360"/>
      </w:pPr>
    </w:lvl>
    <w:lvl w:ilvl="7" w:tplc="04150019" w:tentative="1">
      <w:start w:val="1"/>
      <w:numFmt w:val="lowerLetter"/>
      <w:lvlText w:val="%8."/>
      <w:lvlJc w:val="left"/>
      <w:pPr>
        <w:ind w:left="5910" w:hanging="360"/>
      </w:pPr>
    </w:lvl>
    <w:lvl w:ilvl="8" w:tplc="0415001B" w:tentative="1">
      <w:start w:val="1"/>
      <w:numFmt w:val="lowerRoman"/>
      <w:lvlText w:val="%9."/>
      <w:lvlJc w:val="right"/>
      <w:pPr>
        <w:ind w:left="6630" w:hanging="180"/>
      </w:pPr>
    </w:lvl>
  </w:abstractNum>
  <w:abstractNum w:abstractNumId="27" w15:restartNumberingAfterBreak="0">
    <w:nsid w:val="5CB4408A"/>
    <w:multiLevelType w:val="multilevel"/>
    <w:tmpl w:val="BE2C41F4"/>
    <w:lvl w:ilvl="0">
      <w:start w:val="12"/>
      <w:numFmt w:val="decimal"/>
      <w:lvlText w:val="%1."/>
      <w:lvlJc w:val="left"/>
      <w:pPr>
        <w:ind w:left="360" w:hanging="360"/>
      </w:pPr>
      <w:rPr>
        <w:rFonts w:hint="default"/>
        <w:b/>
        <w:i w:val="0"/>
        <w:sz w:val="22"/>
        <w:szCs w:val="22"/>
      </w:rPr>
    </w:lvl>
    <w:lvl w:ilvl="1">
      <w:start w:val="1"/>
      <w:numFmt w:val="decimal"/>
      <w:lvlText w:val="%2)"/>
      <w:lvlJc w:val="left"/>
      <w:pPr>
        <w:ind w:left="792" w:hanging="432"/>
      </w:pPr>
      <w:rPr>
        <w:rFonts w:hint="default"/>
        <w:b w:val="0"/>
        <w:i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8" w15:restartNumberingAfterBreak="0">
    <w:nsid w:val="5CB7347F"/>
    <w:multiLevelType w:val="multilevel"/>
    <w:tmpl w:val="14A44538"/>
    <w:numStyleLink w:val="Zaimportowanystyl11"/>
  </w:abstractNum>
  <w:abstractNum w:abstractNumId="29" w15:restartNumberingAfterBreak="0">
    <w:nsid w:val="5CDF22BA"/>
    <w:multiLevelType w:val="multilevel"/>
    <w:tmpl w:val="3656039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30" w15:restartNumberingAfterBreak="0">
    <w:nsid w:val="5D071640"/>
    <w:multiLevelType w:val="hybridMultilevel"/>
    <w:tmpl w:val="E7428366"/>
    <w:lvl w:ilvl="0" w:tplc="6304E48E">
      <w:start w:val="1"/>
      <w:numFmt w:val="decimal"/>
      <w:lvlText w:val="%1)"/>
      <w:lvlJc w:val="left"/>
      <w:pPr>
        <w:ind w:left="1429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1" w15:restartNumberingAfterBreak="0">
    <w:nsid w:val="68C64703"/>
    <w:multiLevelType w:val="hybridMultilevel"/>
    <w:tmpl w:val="49B04940"/>
    <w:lvl w:ilvl="0" w:tplc="7C9A87EA">
      <w:start w:val="1"/>
      <w:numFmt w:val="decimal"/>
      <w:lvlText w:val="%1."/>
      <w:lvlJc w:val="left"/>
      <w:pPr>
        <w:ind w:left="720" w:hanging="360"/>
      </w:pPr>
      <w:rPr>
        <w:b w:val="0"/>
        <w:color w:val="auto"/>
      </w:rPr>
    </w:lvl>
    <w:lvl w:ilvl="1" w:tplc="04150019">
      <w:start w:val="1"/>
      <w:numFmt w:val="decimal"/>
      <w:lvlText w:val="%2)"/>
      <w:lvlJc w:val="left"/>
      <w:pPr>
        <w:ind w:left="1440" w:hanging="360"/>
      </w:pPr>
    </w:lvl>
    <w:lvl w:ilvl="2" w:tplc="0415001B">
      <w:start w:val="1"/>
      <w:numFmt w:val="lowerLetter"/>
      <w:lvlText w:val="%3)"/>
      <w:lvlJc w:val="lef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B9A2F49"/>
    <w:multiLevelType w:val="multilevel"/>
    <w:tmpl w:val="803CF95E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2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8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64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8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24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64" w:hanging="1800"/>
      </w:pPr>
      <w:rPr>
        <w:rFonts w:hint="default"/>
      </w:rPr>
    </w:lvl>
  </w:abstractNum>
  <w:abstractNum w:abstractNumId="33" w15:restartNumberingAfterBreak="0">
    <w:nsid w:val="6C3160E5"/>
    <w:multiLevelType w:val="singleLevel"/>
    <w:tmpl w:val="CC9ACF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color w:val="auto"/>
      </w:rPr>
    </w:lvl>
  </w:abstractNum>
  <w:abstractNum w:abstractNumId="34" w15:restartNumberingAfterBreak="0">
    <w:nsid w:val="6EB84D3C"/>
    <w:multiLevelType w:val="multilevel"/>
    <w:tmpl w:val="413AA154"/>
    <w:styleLink w:val="Zaimportowanystyl66"/>
    <w:lvl w:ilvl="0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1">
      <w:start w:val="1"/>
      <w:numFmt w:val="decimal"/>
      <w:lvlText w:val="%2."/>
      <w:lvlJc w:val="left"/>
      <w:pPr>
        <w:ind w:left="792" w:hanging="432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2">
      <w:start w:val="1"/>
      <w:numFmt w:val="decimal"/>
      <w:lvlText w:val="%2.%3."/>
      <w:lvlJc w:val="left"/>
      <w:pPr>
        <w:ind w:left="1224" w:hanging="50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3">
      <w:start w:val="1"/>
      <w:numFmt w:val="decimal"/>
      <w:lvlText w:val="%2.%3.%4."/>
      <w:lvlJc w:val="left"/>
      <w:pPr>
        <w:ind w:left="1728" w:hanging="648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4">
      <w:start w:val="1"/>
      <w:numFmt w:val="decimal"/>
      <w:lvlText w:val="%2.%3.%4.%5."/>
      <w:lvlJc w:val="left"/>
      <w:pPr>
        <w:ind w:left="2232" w:hanging="792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5">
      <w:start w:val="1"/>
      <w:numFmt w:val="decimal"/>
      <w:lvlText w:val="%2.%3.%4.%5.%6."/>
      <w:lvlJc w:val="left"/>
      <w:pPr>
        <w:ind w:left="2736" w:hanging="936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6">
      <w:start w:val="1"/>
      <w:numFmt w:val="decimal"/>
      <w:lvlText w:val="%2.%3.%4.%5.%6.%7."/>
      <w:lvlJc w:val="left"/>
      <w:pPr>
        <w:ind w:left="3264" w:hanging="110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7">
      <w:start w:val="1"/>
      <w:numFmt w:val="decimal"/>
      <w:lvlText w:val="%2.%3.%4.%5.%6.%7.%8."/>
      <w:lvlJc w:val="left"/>
      <w:pPr>
        <w:ind w:left="3792" w:hanging="1272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8">
      <w:start w:val="1"/>
      <w:numFmt w:val="decimal"/>
      <w:lvlText w:val="%2.%3.%4.%5.%6.%7.%8.%9."/>
      <w:lvlJc w:val="left"/>
      <w:pPr>
        <w:ind w:left="4320" w:hanging="144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</w:abstractNum>
  <w:abstractNum w:abstractNumId="35" w15:restartNumberingAfterBreak="0">
    <w:nsid w:val="713723DB"/>
    <w:multiLevelType w:val="multilevel"/>
    <w:tmpl w:val="0415001F"/>
    <w:styleLink w:val="Styl7"/>
    <w:lvl w:ilvl="0">
      <w:start w:val="2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2)"/>
      <w:lvlJc w:val="left"/>
      <w:pPr>
        <w:ind w:left="1283" w:hanging="432"/>
      </w:pPr>
      <w:rPr>
        <w:rFonts w:ascii="Arial" w:eastAsia="Times New Roman" w:hAnsi="Arial" w:cs="Arial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6" w15:restartNumberingAfterBreak="0">
    <w:nsid w:val="71836FC0"/>
    <w:multiLevelType w:val="hybridMultilevel"/>
    <w:tmpl w:val="97AC4E0A"/>
    <w:lvl w:ilvl="0" w:tplc="51FA6600">
      <w:start w:val="1"/>
      <w:numFmt w:val="decimal"/>
      <w:lvlText w:val="%1."/>
      <w:lvlJc w:val="left"/>
      <w:pPr>
        <w:ind w:left="2886" w:hanging="360"/>
      </w:pPr>
      <w:rPr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3606" w:hanging="360"/>
      </w:pPr>
    </w:lvl>
    <w:lvl w:ilvl="2" w:tplc="0415001B" w:tentative="1">
      <w:start w:val="1"/>
      <w:numFmt w:val="lowerRoman"/>
      <w:lvlText w:val="%3."/>
      <w:lvlJc w:val="right"/>
      <w:pPr>
        <w:ind w:left="4326" w:hanging="180"/>
      </w:pPr>
    </w:lvl>
    <w:lvl w:ilvl="3" w:tplc="0415000F" w:tentative="1">
      <w:start w:val="1"/>
      <w:numFmt w:val="decimal"/>
      <w:lvlText w:val="%4."/>
      <w:lvlJc w:val="left"/>
      <w:pPr>
        <w:ind w:left="5046" w:hanging="360"/>
      </w:pPr>
    </w:lvl>
    <w:lvl w:ilvl="4" w:tplc="04150019" w:tentative="1">
      <w:start w:val="1"/>
      <w:numFmt w:val="lowerLetter"/>
      <w:lvlText w:val="%5."/>
      <w:lvlJc w:val="left"/>
      <w:pPr>
        <w:ind w:left="5766" w:hanging="360"/>
      </w:pPr>
    </w:lvl>
    <w:lvl w:ilvl="5" w:tplc="0415001B" w:tentative="1">
      <w:start w:val="1"/>
      <w:numFmt w:val="lowerRoman"/>
      <w:lvlText w:val="%6."/>
      <w:lvlJc w:val="right"/>
      <w:pPr>
        <w:ind w:left="6486" w:hanging="180"/>
      </w:pPr>
    </w:lvl>
    <w:lvl w:ilvl="6" w:tplc="0415000F" w:tentative="1">
      <w:start w:val="1"/>
      <w:numFmt w:val="decimal"/>
      <w:lvlText w:val="%7."/>
      <w:lvlJc w:val="left"/>
      <w:pPr>
        <w:ind w:left="7206" w:hanging="360"/>
      </w:pPr>
    </w:lvl>
    <w:lvl w:ilvl="7" w:tplc="04150019" w:tentative="1">
      <w:start w:val="1"/>
      <w:numFmt w:val="lowerLetter"/>
      <w:lvlText w:val="%8."/>
      <w:lvlJc w:val="left"/>
      <w:pPr>
        <w:ind w:left="7926" w:hanging="360"/>
      </w:pPr>
    </w:lvl>
    <w:lvl w:ilvl="8" w:tplc="0415001B" w:tentative="1">
      <w:start w:val="1"/>
      <w:numFmt w:val="lowerRoman"/>
      <w:lvlText w:val="%9."/>
      <w:lvlJc w:val="right"/>
      <w:pPr>
        <w:ind w:left="8646" w:hanging="180"/>
      </w:pPr>
    </w:lvl>
  </w:abstractNum>
  <w:abstractNum w:abstractNumId="37" w15:restartNumberingAfterBreak="0">
    <w:nsid w:val="74B939B7"/>
    <w:multiLevelType w:val="hybridMultilevel"/>
    <w:tmpl w:val="13702B28"/>
    <w:lvl w:ilvl="0" w:tplc="04150011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8" w15:restartNumberingAfterBreak="0">
    <w:nsid w:val="7B2170CA"/>
    <w:multiLevelType w:val="multilevel"/>
    <w:tmpl w:val="855EEAD8"/>
    <w:lvl w:ilvl="0">
      <w:start w:val="7"/>
      <w:numFmt w:val="decimal"/>
      <w:lvlText w:val="%1."/>
      <w:lvlJc w:val="left"/>
      <w:pPr>
        <w:ind w:left="360" w:hanging="360"/>
      </w:pPr>
      <w:rPr>
        <w:rFonts w:asciiTheme="minorHAnsi" w:hAnsiTheme="minorHAnsi" w:cstheme="minorBidi" w:hint="default"/>
        <w:b w:val="0"/>
        <w:i w:val="0"/>
      </w:rPr>
    </w:lvl>
    <w:lvl w:ilvl="1">
      <w:start w:val="1"/>
      <w:numFmt w:val="decimal"/>
      <w:lvlText w:val="%1.%2."/>
      <w:lvlJc w:val="left"/>
      <w:pPr>
        <w:ind w:left="644" w:hanging="360"/>
      </w:pPr>
      <w:rPr>
        <w:rFonts w:asciiTheme="minorHAnsi" w:hAnsiTheme="minorHAnsi" w:cstheme="minorBidi" w:hint="default"/>
        <w:b w:val="0"/>
        <w:i w:val="0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asciiTheme="minorHAnsi" w:hAnsiTheme="minorHAnsi" w:cstheme="minorBidi" w:hint="default"/>
        <w:b w:val="0"/>
        <w:i w:val="0"/>
      </w:rPr>
    </w:lvl>
    <w:lvl w:ilvl="3">
      <w:start w:val="1"/>
      <w:numFmt w:val="decimal"/>
      <w:lvlText w:val="%1.%2.%3.%4."/>
      <w:lvlJc w:val="left"/>
      <w:pPr>
        <w:ind w:left="1572" w:hanging="720"/>
      </w:pPr>
      <w:rPr>
        <w:rFonts w:asciiTheme="minorHAnsi" w:hAnsiTheme="minorHAnsi" w:cstheme="minorBidi" w:hint="default"/>
        <w:b w:val="0"/>
        <w:i w:val="0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asciiTheme="minorHAnsi" w:hAnsiTheme="minorHAnsi" w:cstheme="minorBidi" w:hint="default"/>
        <w:b w:val="0"/>
        <w:i w:val="0"/>
      </w:rPr>
    </w:lvl>
    <w:lvl w:ilvl="5">
      <w:start w:val="1"/>
      <w:numFmt w:val="decimal"/>
      <w:lvlText w:val="%1.%2.%3.%4.%5.%6."/>
      <w:lvlJc w:val="left"/>
      <w:pPr>
        <w:ind w:left="2500" w:hanging="1080"/>
      </w:pPr>
      <w:rPr>
        <w:rFonts w:asciiTheme="minorHAnsi" w:hAnsiTheme="minorHAnsi" w:cstheme="minorBidi" w:hint="default"/>
        <w:b w:val="0"/>
        <w:i w:val="0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asciiTheme="minorHAnsi" w:hAnsiTheme="minorHAnsi" w:cstheme="minorBidi" w:hint="default"/>
        <w:b w:val="0"/>
        <w:i w:val="0"/>
      </w:rPr>
    </w:lvl>
    <w:lvl w:ilvl="7">
      <w:start w:val="1"/>
      <w:numFmt w:val="decimal"/>
      <w:lvlText w:val="%1.%2.%3.%4.%5.%6.%7.%8."/>
      <w:lvlJc w:val="left"/>
      <w:pPr>
        <w:ind w:left="3428" w:hanging="1440"/>
      </w:pPr>
      <w:rPr>
        <w:rFonts w:asciiTheme="minorHAnsi" w:hAnsiTheme="minorHAnsi" w:cstheme="minorBidi" w:hint="default"/>
        <w:b w:val="0"/>
        <w:i w:val="0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asciiTheme="minorHAnsi" w:hAnsiTheme="minorHAnsi" w:cstheme="minorBidi" w:hint="default"/>
        <w:b w:val="0"/>
        <w:i w:val="0"/>
      </w:rPr>
    </w:lvl>
  </w:abstractNum>
  <w:abstractNum w:abstractNumId="39" w15:restartNumberingAfterBreak="0">
    <w:nsid w:val="7DEB7F48"/>
    <w:multiLevelType w:val="hybridMultilevel"/>
    <w:tmpl w:val="9910A7B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E3A466C"/>
    <w:multiLevelType w:val="hybridMultilevel"/>
    <w:tmpl w:val="AB706304"/>
    <w:styleLink w:val="Zaimportowanystyl21"/>
    <w:lvl w:ilvl="0" w:tplc="2124CA78">
      <w:start w:val="1"/>
      <w:numFmt w:val="decimal"/>
      <w:lvlText w:val="%1."/>
      <w:lvlJc w:val="left"/>
      <w:pPr>
        <w:ind w:left="284" w:hanging="284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D2488B50">
      <w:start w:val="1"/>
      <w:numFmt w:val="decimal"/>
      <w:lvlText w:val="%2."/>
      <w:lvlJc w:val="left"/>
      <w:pPr>
        <w:ind w:left="284" w:hanging="284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0E4AA08A">
      <w:start w:val="1"/>
      <w:numFmt w:val="decimal"/>
      <w:lvlText w:val="%3."/>
      <w:lvlJc w:val="left"/>
      <w:pPr>
        <w:ind w:left="284" w:hanging="284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541E8B5E">
      <w:start w:val="1"/>
      <w:numFmt w:val="decimal"/>
      <w:lvlText w:val="%4."/>
      <w:lvlJc w:val="left"/>
      <w:pPr>
        <w:ind w:left="284" w:hanging="284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14BA9FF6">
      <w:start w:val="1"/>
      <w:numFmt w:val="decimal"/>
      <w:lvlText w:val="%5."/>
      <w:lvlJc w:val="left"/>
      <w:pPr>
        <w:ind w:left="284" w:hanging="284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39DE53F4">
      <w:start w:val="1"/>
      <w:numFmt w:val="decimal"/>
      <w:lvlText w:val="%6."/>
      <w:lvlJc w:val="left"/>
      <w:pPr>
        <w:ind w:left="284" w:hanging="284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376445E2">
      <w:start w:val="1"/>
      <w:numFmt w:val="decimal"/>
      <w:lvlText w:val="%7."/>
      <w:lvlJc w:val="left"/>
      <w:pPr>
        <w:ind w:left="284" w:hanging="284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66C894C4">
      <w:start w:val="1"/>
      <w:numFmt w:val="decimal"/>
      <w:lvlText w:val="%8."/>
      <w:lvlJc w:val="left"/>
      <w:pPr>
        <w:ind w:left="284" w:hanging="284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AFDC3086">
      <w:start w:val="1"/>
      <w:numFmt w:val="decimal"/>
      <w:lvlText w:val="%9."/>
      <w:lvlJc w:val="left"/>
      <w:pPr>
        <w:ind w:left="284" w:hanging="284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41" w15:restartNumberingAfterBreak="0">
    <w:nsid w:val="7F1062BC"/>
    <w:multiLevelType w:val="hybridMultilevel"/>
    <w:tmpl w:val="25CC5520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2" w15:restartNumberingAfterBreak="0">
    <w:nsid w:val="7FDB4499"/>
    <w:multiLevelType w:val="hybridMultilevel"/>
    <w:tmpl w:val="E58A95D4"/>
    <w:styleLink w:val="Zaimportowanystyl70"/>
    <w:lvl w:ilvl="0" w:tplc="4E0EDD58">
      <w:start w:val="1"/>
      <w:numFmt w:val="decimal"/>
      <w:lvlText w:val="%1)"/>
      <w:lvlJc w:val="left"/>
      <w:pPr>
        <w:tabs>
          <w:tab w:val="left" w:pos="360"/>
        </w:tabs>
        <w:ind w:left="709" w:hanging="28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1" w:tplc="383241E0">
      <w:start w:val="1"/>
      <w:numFmt w:val="decimal"/>
      <w:lvlText w:val="%2."/>
      <w:lvlJc w:val="left"/>
      <w:pPr>
        <w:tabs>
          <w:tab w:val="left" w:pos="360"/>
        </w:tabs>
        <w:ind w:left="1789" w:hanging="28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2" w:tplc="89DC524E">
      <w:start w:val="1"/>
      <w:numFmt w:val="decimal"/>
      <w:lvlText w:val="%3."/>
      <w:lvlJc w:val="left"/>
      <w:pPr>
        <w:tabs>
          <w:tab w:val="left" w:pos="360"/>
        </w:tabs>
        <w:ind w:left="2509" w:hanging="28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3" w:tplc="D37A9F10">
      <w:start w:val="1"/>
      <w:numFmt w:val="decimal"/>
      <w:lvlText w:val="%4."/>
      <w:lvlJc w:val="left"/>
      <w:pPr>
        <w:tabs>
          <w:tab w:val="left" w:pos="360"/>
        </w:tabs>
        <w:ind w:left="3229" w:hanging="28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4" w:tplc="CB448032">
      <w:start w:val="1"/>
      <w:numFmt w:val="decimal"/>
      <w:lvlText w:val="%5."/>
      <w:lvlJc w:val="left"/>
      <w:pPr>
        <w:tabs>
          <w:tab w:val="left" w:pos="360"/>
        </w:tabs>
        <w:ind w:left="3949" w:hanging="28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5" w:tplc="8A988B1A">
      <w:start w:val="1"/>
      <w:numFmt w:val="decimal"/>
      <w:lvlText w:val="%6."/>
      <w:lvlJc w:val="left"/>
      <w:pPr>
        <w:tabs>
          <w:tab w:val="left" w:pos="360"/>
        </w:tabs>
        <w:ind w:left="4669" w:hanging="28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6" w:tplc="EC3E9832">
      <w:start w:val="1"/>
      <w:numFmt w:val="decimal"/>
      <w:lvlText w:val="%7."/>
      <w:lvlJc w:val="left"/>
      <w:pPr>
        <w:tabs>
          <w:tab w:val="left" w:pos="360"/>
        </w:tabs>
        <w:ind w:left="5389" w:hanging="28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7" w:tplc="2192629C">
      <w:start w:val="1"/>
      <w:numFmt w:val="decimal"/>
      <w:lvlText w:val="%8."/>
      <w:lvlJc w:val="left"/>
      <w:pPr>
        <w:tabs>
          <w:tab w:val="left" w:pos="360"/>
        </w:tabs>
        <w:ind w:left="6109" w:hanging="28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8" w:tplc="74660864">
      <w:start w:val="1"/>
      <w:numFmt w:val="decimal"/>
      <w:lvlText w:val="%9."/>
      <w:lvlJc w:val="left"/>
      <w:pPr>
        <w:tabs>
          <w:tab w:val="left" w:pos="360"/>
        </w:tabs>
        <w:ind w:left="6829" w:hanging="28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</w:abstractNum>
  <w:num w:numId="1">
    <w:abstractNumId w:val="6"/>
  </w:num>
  <w:num w:numId="2">
    <w:abstractNumId w:val="15"/>
  </w:num>
  <w:num w:numId="3">
    <w:abstractNumId w:val="35"/>
  </w:num>
  <w:num w:numId="4">
    <w:abstractNumId w:val="29"/>
  </w:num>
  <w:num w:numId="5">
    <w:abstractNumId w:val="37"/>
  </w:num>
  <w:num w:numId="6">
    <w:abstractNumId w:val="3"/>
  </w:num>
  <w:num w:numId="7">
    <w:abstractNumId w:val="24"/>
  </w:num>
  <w:num w:numId="8">
    <w:abstractNumId w:val="42"/>
  </w:num>
  <w:num w:numId="9">
    <w:abstractNumId w:val="11"/>
  </w:num>
  <w:num w:numId="10">
    <w:abstractNumId w:val="14"/>
  </w:num>
  <w:num w:numId="11">
    <w:abstractNumId w:val="2"/>
  </w:num>
  <w:num w:numId="12">
    <w:abstractNumId w:val="20"/>
  </w:num>
  <w:num w:numId="13">
    <w:abstractNumId w:val="19"/>
  </w:num>
  <w:num w:numId="14">
    <w:abstractNumId w:val="23"/>
  </w:num>
  <w:num w:numId="15">
    <w:abstractNumId w:val="34"/>
  </w:num>
  <w:num w:numId="16">
    <w:abstractNumId w:val="12"/>
  </w:num>
  <w:num w:numId="17">
    <w:abstractNumId w:val="10"/>
  </w:num>
  <w:num w:numId="18">
    <w:abstractNumId w:val="21"/>
  </w:num>
  <w:num w:numId="19">
    <w:abstractNumId w:val="30"/>
  </w:num>
  <w:num w:numId="20">
    <w:abstractNumId w:val="26"/>
  </w:num>
  <w:num w:numId="21">
    <w:abstractNumId w:val="27"/>
  </w:num>
  <w:num w:numId="22">
    <w:abstractNumId w:val="22"/>
  </w:num>
  <w:num w:numId="23">
    <w:abstractNumId w:val="17"/>
  </w:num>
  <w:num w:numId="24">
    <w:abstractNumId w:val="7"/>
  </w:num>
  <w:num w:numId="25">
    <w:abstractNumId w:val="13"/>
  </w:num>
  <w:num w:numId="26">
    <w:abstractNumId w:val="39"/>
  </w:num>
  <w:num w:numId="27">
    <w:abstractNumId w:val="41"/>
  </w:num>
  <w:num w:numId="28">
    <w:abstractNumId w:val="38"/>
  </w:num>
  <w:num w:numId="29">
    <w:abstractNumId w:val="36"/>
  </w:num>
  <w:num w:numId="30">
    <w:abstractNumId w:val="31"/>
  </w:num>
  <w:num w:numId="31">
    <w:abstractNumId w:val="8"/>
  </w:num>
  <w:num w:numId="32">
    <w:abstractNumId w:val="16"/>
  </w:num>
  <w:num w:numId="33">
    <w:abstractNumId w:val="32"/>
  </w:num>
  <w:num w:numId="34">
    <w:abstractNumId w:val="5"/>
  </w:num>
  <w:num w:numId="35">
    <w:abstractNumId w:val="33"/>
  </w:num>
  <w:num w:numId="36">
    <w:abstractNumId w:val="1"/>
  </w:num>
  <w:num w:numId="37">
    <w:abstractNumId w:val="28"/>
    <w:lvlOverride w:ilvl="0">
      <w:lvl w:ilvl="0">
        <w:start w:val="1"/>
        <w:numFmt w:val="decimal"/>
        <w:lvlText w:val="%1."/>
        <w:lvlJc w:val="left"/>
        <w:pPr>
          <w:ind w:left="284" w:hanging="284"/>
        </w:pPr>
        <w:rPr>
          <w:rFonts w:asciiTheme="minorHAnsi" w:eastAsia="Arial" w:hAnsiTheme="minorHAnsi" w:cstheme="minorHAnsi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38">
    <w:abstractNumId w:val="4"/>
  </w:num>
  <w:num w:numId="39">
    <w:abstractNumId w:val="25"/>
  </w:num>
  <w:num w:numId="40">
    <w:abstractNumId w:val="40"/>
  </w:num>
  <w:num w:numId="41">
    <w:abstractNumId w:val="18"/>
    <w:lvlOverride w:ilvl="0">
      <w:lvl w:ilvl="0" w:tplc="32821C4A">
        <w:start w:val="1"/>
        <w:numFmt w:val="decimal"/>
        <w:lvlText w:val="%1."/>
        <w:lvlJc w:val="left"/>
        <w:pPr>
          <w:ind w:left="284" w:hanging="284"/>
        </w:pPr>
        <w:rPr>
          <w:rFonts w:asciiTheme="minorHAnsi" w:eastAsia="Arial" w:hAnsiTheme="minorHAnsi" w:cstheme="minorHAnsi" w:hint="default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100"/>
          <w:kern w:val="0"/>
          <w:position w:val="0"/>
          <w:highlight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1">
      <w:lvl w:ilvl="1" w:tplc="9116A594">
        <w:start w:val="1"/>
        <w:numFmt w:val="decimal"/>
        <w:lvlText w:val="%2."/>
        <w:lvlJc w:val="left"/>
        <w:pPr>
          <w:ind w:left="284" w:hanging="284"/>
        </w:pPr>
        <w:rPr>
          <w:rFonts w:asciiTheme="minorHAnsi" w:eastAsia="Arial" w:hAnsiTheme="minorHAnsi" w:cstheme="minorHAnsi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42">
    <w:abstractNumId w:val="9"/>
  </w:num>
  <w:numIdMacAtCleanup w:val="3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1C5C"/>
    <w:rsid w:val="00000284"/>
    <w:rsid w:val="00000347"/>
    <w:rsid w:val="000014D3"/>
    <w:rsid w:val="00011DD5"/>
    <w:rsid w:val="0001200C"/>
    <w:rsid w:val="0001602B"/>
    <w:rsid w:val="00016A65"/>
    <w:rsid w:val="000208E1"/>
    <w:rsid w:val="00020A33"/>
    <w:rsid w:val="00024FAA"/>
    <w:rsid w:val="00026EDE"/>
    <w:rsid w:val="00027238"/>
    <w:rsid w:val="00032EBF"/>
    <w:rsid w:val="00032ECB"/>
    <w:rsid w:val="00036C2D"/>
    <w:rsid w:val="00040721"/>
    <w:rsid w:val="00040878"/>
    <w:rsid w:val="000418B4"/>
    <w:rsid w:val="00041F63"/>
    <w:rsid w:val="000425E5"/>
    <w:rsid w:val="00043A9F"/>
    <w:rsid w:val="00046E69"/>
    <w:rsid w:val="0005001F"/>
    <w:rsid w:val="00053DFF"/>
    <w:rsid w:val="000540B3"/>
    <w:rsid w:val="000564B9"/>
    <w:rsid w:val="000614EB"/>
    <w:rsid w:val="00061643"/>
    <w:rsid w:val="000649A0"/>
    <w:rsid w:val="0006754C"/>
    <w:rsid w:val="00070F68"/>
    <w:rsid w:val="000712BC"/>
    <w:rsid w:val="000724F2"/>
    <w:rsid w:val="00073206"/>
    <w:rsid w:val="000735B8"/>
    <w:rsid w:val="00073AEB"/>
    <w:rsid w:val="00075ACB"/>
    <w:rsid w:val="00075F1E"/>
    <w:rsid w:val="00082C3B"/>
    <w:rsid w:val="0008333F"/>
    <w:rsid w:val="00094358"/>
    <w:rsid w:val="00095E83"/>
    <w:rsid w:val="000960E2"/>
    <w:rsid w:val="00096675"/>
    <w:rsid w:val="0009775D"/>
    <w:rsid w:val="000A0B14"/>
    <w:rsid w:val="000A1301"/>
    <w:rsid w:val="000A4D13"/>
    <w:rsid w:val="000B0775"/>
    <w:rsid w:val="000B1BAE"/>
    <w:rsid w:val="000B4E1D"/>
    <w:rsid w:val="000B50E1"/>
    <w:rsid w:val="000B574C"/>
    <w:rsid w:val="000B5D72"/>
    <w:rsid w:val="000B6AD0"/>
    <w:rsid w:val="000B6EA1"/>
    <w:rsid w:val="000B7810"/>
    <w:rsid w:val="000B7C62"/>
    <w:rsid w:val="000C01F9"/>
    <w:rsid w:val="000C0E98"/>
    <w:rsid w:val="000C471D"/>
    <w:rsid w:val="000D0E6E"/>
    <w:rsid w:val="000D302F"/>
    <w:rsid w:val="000D3A6F"/>
    <w:rsid w:val="000D557B"/>
    <w:rsid w:val="000D7B07"/>
    <w:rsid w:val="000E06D9"/>
    <w:rsid w:val="000E1164"/>
    <w:rsid w:val="000E3738"/>
    <w:rsid w:val="000F0FC0"/>
    <w:rsid w:val="000F4CF8"/>
    <w:rsid w:val="000F78E0"/>
    <w:rsid w:val="0010340B"/>
    <w:rsid w:val="0010440B"/>
    <w:rsid w:val="0010464A"/>
    <w:rsid w:val="00104BF8"/>
    <w:rsid w:val="0010735D"/>
    <w:rsid w:val="001126C4"/>
    <w:rsid w:val="00113A96"/>
    <w:rsid w:val="00115EA2"/>
    <w:rsid w:val="00116F73"/>
    <w:rsid w:val="001175CC"/>
    <w:rsid w:val="001177B2"/>
    <w:rsid w:val="00120995"/>
    <w:rsid w:val="00124661"/>
    <w:rsid w:val="00124D91"/>
    <w:rsid w:val="0013215E"/>
    <w:rsid w:val="0013329C"/>
    <w:rsid w:val="001353BC"/>
    <w:rsid w:val="001360CF"/>
    <w:rsid w:val="0013698D"/>
    <w:rsid w:val="001373C4"/>
    <w:rsid w:val="00141993"/>
    <w:rsid w:val="00147CDD"/>
    <w:rsid w:val="00147E51"/>
    <w:rsid w:val="001506BE"/>
    <w:rsid w:val="001511D7"/>
    <w:rsid w:val="00151F04"/>
    <w:rsid w:val="00153132"/>
    <w:rsid w:val="0015680F"/>
    <w:rsid w:val="00161E90"/>
    <w:rsid w:val="00163EA4"/>
    <w:rsid w:val="00170097"/>
    <w:rsid w:val="00170FF4"/>
    <w:rsid w:val="001711D3"/>
    <w:rsid w:val="00171AE9"/>
    <w:rsid w:val="001747B2"/>
    <w:rsid w:val="001747C1"/>
    <w:rsid w:val="00176167"/>
    <w:rsid w:val="00182E9C"/>
    <w:rsid w:val="00185221"/>
    <w:rsid w:val="00185B69"/>
    <w:rsid w:val="001866FA"/>
    <w:rsid w:val="001905D3"/>
    <w:rsid w:val="00190F96"/>
    <w:rsid w:val="00192096"/>
    <w:rsid w:val="00195339"/>
    <w:rsid w:val="00197FFD"/>
    <w:rsid w:val="001A0164"/>
    <w:rsid w:val="001A073D"/>
    <w:rsid w:val="001A19FE"/>
    <w:rsid w:val="001A2073"/>
    <w:rsid w:val="001A57A8"/>
    <w:rsid w:val="001A6BD1"/>
    <w:rsid w:val="001A6CC2"/>
    <w:rsid w:val="001B0D71"/>
    <w:rsid w:val="001B31FF"/>
    <w:rsid w:val="001C1350"/>
    <w:rsid w:val="001C2F3B"/>
    <w:rsid w:val="001D0A78"/>
    <w:rsid w:val="001D11E7"/>
    <w:rsid w:val="001D281F"/>
    <w:rsid w:val="001D3617"/>
    <w:rsid w:val="001E0EF9"/>
    <w:rsid w:val="001E2576"/>
    <w:rsid w:val="001E37C9"/>
    <w:rsid w:val="001E4799"/>
    <w:rsid w:val="001E4A06"/>
    <w:rsid w:val="001E4AF1"/>
    <w:rsid w:val="001E5664"/>
    <w:rsid w:val="001E610D"/>
    <w:rsid w:val="001E6F4B"/>
    <w:rsid w:val="001F2F27"/>
    <w:rsid w:val="001F3FB6"/>
    <w:rsid w:val="0020020A"/>
    <w:rsid w:val="00202237"/>
    <w:rsid w:val="00202D67"/>
    <w:rsid w:val="002040F2"/>
    <w:rsid w:val="00205FB5"/>
    <w:rsid w:val="00206534"/>
    <w:rsid w:val="002066EC"/>
    <w:rsid w:val="0021294A"/>
    <w:rsid w:val="00213EA2"/>
    <w:rsid w:val="00215964"/>
    <w:rsid w:val="00220A8A"/>
    <w:rsid w:val="00220D4A"/>
    <w:rsid w:val="00224534"/>
    <w:rsid w:val="00225054"/>
    <w:rsid w:val="00227C79"/>
    <w:rsid w:val="002304D1"/>
    <w:rsid w:val="002323E8"/>
    <w:rsid w:val="00240C29"/>
    <w:rsid w:val="00242508"/>
    <w:rsid w:val="00243D01"/>
    <w:rsid w:val="0024480D"/>
    <w:rsid w:val="00244F9F"/>
    <w:rsid w:val="0025092C"/>
    <w:rsid w:val="002512C3"/>
    <w:rsid w:val="002516EF"/>
    <w:rsid w:val="00256F8A"/>
    <w:rsid w:val="002575E1"/>
    <w:rsid w:val="002575F0"/>
    <w:rsid w:val="00262260"/>
    <w:rsid w:val="00263407"/>
    <w:rsid w:val="00263C8D"/>
    <w:rsid w:val="00263E27"/>
    <w:rsid w:val="002728E2"/>
    <w:rsid w:val="00272DD9"/>
    <w:rsid w:val="00274B86"/>
    <w:rsid w:val="00275392"/>
    <w:rsid w:val="00277F3B"/>
    <w:rsid w:val="002803A7"/>
    <w:rsid w:val="002810C3"/>
    <w:rsid w:val="002840F6"/>
    <w:rsid w:val="0028706B"/>
    <w:rsid w:val="00291EF3"/>
    <w:rsid w:val="002930E0"/>
    <w:rsid w:val="002A2508"/>
    <w:rsid w:val="002A4547"/>
    <w:rsid w:val="002A51F4"/>
    <w:rsid w:val="002A5788"/>
    <w:rsid w:val="002B19F6"/>
    <w:rsid w:val="002B2E3C"/>
    <w:rsid w:val="002B5F9B"/>
    <w:rsid w:val="002B6673"/>
    <w:rsid w:val="002B799B"/>
    <w:rsid w:val="002C4179"/>
    <w:rsid w:val="002C6015"/>
    <w:rsid w:val="002C7898"/>
    <w:rsid w:val="002D1B4B"/>
    <w:rsid w:val="002D325B"/>
    <w:rsid w:val="002D36B8"/>
    <w:rsid w:val="002D49B1"/>
    <w:rsid w:val="002D637D"/>
    <w:rsid w:val="002E07EA"/>
    <w:rsid w:val="002E3155"/>
    <w:rsid w:val="002E4420"/>
    <w:rsid w:val="002E5E98"/>
    <w:rsid w:val="002F10B4"/>
    <w:rsid w:val="002F2649"/>
    <w:rsid w:val="002F29AE"/>
    <w:rsid w:val="002F33C5"/>
    <w:rsid w:val="002F3AE8"/>
    <w:rsid w:val="002F55BC"/>
    <w:rsid w:val="002F5DB0"/>
    <w:rsid w:val="002F7748"/>
    <w:rsid w:val="002F78BD"/>
    <w:rsid w:val="0030364C"/>
    <w:rsid w:val="00304490"/>
    <w:rsid w:val="00310C07"/>
    <w:rsid w:val="00310DCD"/>
    <w:rsid w:val="003114C1"/>
    <w:rsid w:val="00313259"/>
    <w:rsid w:val="0031504D"/>
    <w:rsid w:val="00317A7E"/>
    <w:rsid w:val="00322632"/>
    <w:rsid w:val="00322B32"/>
    <w:rsid w:val="0033497B"/>
    <w:rsid w:val="00337E0C"/>
    <w:rsid w:val="00342763"/>
    <w:rsid w:val="00342BCF"/>
    <w:rsid w:val="00342D31"/>
    <w:rsid w:val="00344817"/>
    <w:rsid w:val="00345424"/>
    <w:rsid w:val="00352110"/>
    <w:rsid w:val="0035414C"/>
    <w:rsid w:val="0035497A"/>
    <w:rsid w:val="00361C04"/>
    <w:rsid w:val="00364E78"/>
    <w:rsid w:val="00366C03"/>
    <w:rsid w:val="0036754E"/>
    <w:rsid w:val="00370F37"/>
    <w:rsid w:val="003742F8"/>
    <w:rsid w:val="00376333"/>
    <w:rsid w:val="0038007B"/>
    <w:rsid w:val="003809E1"/>
    <w:rsid w:val="00390493"/>
    <w:rsid w:val="00390ACB"/>
    <w:rsid w:val="003930C6"/>
    <w:rsid w:val="003942CC"/>
    <w:rsid w:val="0039627A"/>
    <w:rsid w:val="00396712"/>
    <w:rsid w:val="00396FB8"/>
    <w:rsid w:val="0039785B"/>
    <w:rsid w:val="003A1168"/>
    <w:rsid w:val="003A19B2"/>
    <w:rsid w:val="003A28DB"/>
    <w:rsid w:val="003A30D8"/>
    <w:rsid w:val="003A41A8"/>
    <w:rsid w:val="003A464B"/>
    <w:rsid w:val="003A6674"/>
    <w:rsid w:val="003B0CBB"/>
    <w:rsid w:val="003B0D98"/>
    <w:rsid w:val="003B20BD"/>
    <w:rsid w:val="003B38B3"/>
    <w:rsid w:val="003B5476"/>
    <w:rsid w:val="003B748D"/>
    <w:rsid w:val="003B7E1D"/>
    <w:rsid w:val="003C0653"/>
    <w:rsid w:val="003C1670"/>
    <w:rsid w:val="003C6565"/>
    <w:rsid w:val="003C6B1E"/>
    <w:rsid w:val="003C7496"/>
    <w:rsid w:val="003D4EFA"/>
    <w:rsid w:val="003D71EB"/>
    <w:rsid w:val="003F2AEB"/>
    <w:rsid w:val="003F3384"/>
    <w:rsid w:val="003F75CD"/>
    <w:rsid w:val="00400DB2"/>
    <w:rsid w:val="00400DDB"/>
    <w:rsid w:val="0040153E"/>
    <w:rsid w:val="00402BCD"/>
    <w:rsid w:val="0040337D"/>
    <w:rsid w:val="004119C0"/>
    <w:rsid w:val="004141B6"/>
    <w:rsid w:val="004144BF"/>
    <w:rsid w:val="00414CD5"/>
    <w:rsid w:val="00416914"/>
    <w:rsid w:val="00416C93"/>
    <w:rsid w:val="00417C75"/>
    <w:rsid w:val="00422352"/>
    <w:rsid w:val="00422865"/>
    <w:rsid w:val="004242CE"/>
    <w:rsid w:val="004323AC"/>
    <w:rsid w:val="0043289C"/>
    <w:rsid w:val="004329B8"/>
    <w:rsid w:val="00436AC2"/>
    <w:rsid w:val="00445681"/>
    <w:rsid w:val="00445934"/>
    <w:rsid w:val="00446DE5"/>
    <w:rsid w:val="004471D1"/>
    <w:rsid w:val="0045080D"/>
    <w:rsid w:val="004516DD"/>
    <w:rsid w:val="00452116"/>
    <w:rsid w:val="0045297C"/>
    <w:rsid w:val="004564E1"/>
    <w:rsid w:val="00456BB3"/>
    <w:rsid w:val="00460891"/>
    <w:rsid w:val="00461ADF"/>
    <w:rsid w:val="00464AFD"/>
    <w:rsid w:val="00466A1D"/>
    <w:rsid w:val="0046750D"/>
    <w:rsid w:val="00472053"/>
    <w:rsid w:val="0047250A"/>
    <w:rsid w:val="0047417D"/>
    <w:rsid w:val="004806BD"/>
    <w:rsid w:val="00481532"/>
    <w:rsid w:val="00481A57"/>
    <w:rsid w:val="0048477C"/>
    <w:rsid w:val="00484E93"/>
    <w:rsid w:val="00490DDB"/>
    <w:rsid w:val="00493EB7"/>
    <w:rsid w:val="004941F8"/>
    <w:rsid w:val="00494FA1"/>
    <w:rsid w:val="00495B59"/>
    <w:rsid w:val="00495D1D"/>
    <w:rsid w:val="0049701E"/>
    <w:rsid w:val="00497F73"/>
    <w:rsid w:val="004A13BC"/>
    <w:rsid w:val="004A2685"/>
    <w:rsid w:val="004A2A9C"/>
    <w:rsid w:val="004A2C0D"/>
    <w:rsid w:val="004A3163"/>
    <w:rsid w:val="004A5C24"/>
    <w:rsid w:val="004A5DB9"/>
    <w:rsid w:val="004B1A04"/>
    <w:rsid w:val="004B2574"/>
    <w:rsid w:val="004B384C"/>
    <w:rsid w:val="004B624D"/>
    <w:rsid w:val="004C1B21"/>
    <w:rsid w:val="004C1E32"/>
    <w:rsid w:val="004C1EFF"/>
    <w:rsid w:val="004C2681"/>
    <w:rsid w:val="004C33B8"/>
    <w:rsid w:val="004C51E6"/>
    <w:rsid w:val="004C6675"/>
    <w:rsid w:val="004D048B"/>
    <w:rsid w:val="004D13AF"/>
    <w:rsid w:val="004D255B"/>
    <w:rsid w:val="004D78BD"/>
    <w:rsid w:val="004E0963"/>
    <w:rsid w:val="004E2636"/>
    <w:rsid w:val="004E3214"/>
    <w:rsid w:val="004E3DCE"/>
    <w:rsid w:val="004E3E8D"/>
    <w:rsid w:val="004F0237"/>
    <w:rsid w:val="004F0C06"/>
    <w:rsid w:val="004F323A"/>
    <w:rsid w:val="004F3E76"/>
    <w:rsid w:val="004F66ED"/>
    <w:rsid w:val="004F70D8"/>
    <w:rsid w:val="00500108"/>
    <w:rsid w:val="00500ACE"/>
    <w:rsid w:val="00501E51"/>
    <w:rsid w:val="00502BDA"/>
    <w:rsid w:val="005058BB"/>
    <w:rsid w:val="005058EA"/>
    <w:rsid w:val="00505B60"/>
    <w:rsid w:val="00505C76"/>
    <w:rsid w:val="00510875"/>
    <w:rsid w:val="00511397"/>
    <w:rsid w:val="005117B3"/>
    <w:rsid w:val="005139A1"/>
    <w:rsid w:val="005175FD"/>
    <w:rsid w:val="0052047C"/>
    <w:rsid w:val="0052679D"/>
    <w:rsid w:val="00527965"/>
    <w:rsid w:val="00530FDA"/>
    <w:rsid w:val="0053242D"/>
    <w:rsid w:val="00535BF1"/>
    <w:rsid w:val="005364CF"/>
    <w:rsid w:val="00542193"/>
    <w:rsid w:val="005451F8"/>
    <w:rsid w:val="00546472"/>
    <w:rsid w:val="00550C04"/>
    <w:rsid w:val="00553185"/>
    <w:rsid w:val="0055567F"/>
    <w:rsid w:val="0055655A"/>
    <w:rsid w:val="00556E0A"/>
    <w:rsid w:val="0056227B"/>
    <w:rsid w:val="00562A58"/>
    <w:rsid w:val="00565108"/>
    <w:rsid w:val="005652E4"/>
    <w:rsid w:val="00570B15"/>
    <w:rsid w:val="00574E42"/>
    <w:rsid w:val="00583E61"/>
    <w:rsid w:val="0058428D"/>
    <w:rsid w:val="00584B2D"/>
    <w:rsid w:val="00584D62"/>
    <w:rsid w:val="00586589"/>
    <w:rsid w:val="005903F4"/>
    <w:rsid w:val="005904D4"/>
    <w:rsid w:val="00592AB0"/>
    <w:rsid w:val="00595A28"/>
    <w:rsid w:val="00597210"/>
    <w:rsid w:val="005A0E3F"/>
    <w:rsid w:val="005A1354"/>
    <w:rsid w:val="005A4FBC"/>
    <w:rsid w:val="005A516E"/>
    <w:rsid w:val="005B0216"/>
    <w:rsid w:val="005B0742"/>
    <w:rsid w:val="005B0F6B"/>
    <w:rsid w:val="005B106E"/>
    <w:rsid w:val="005B26B2"/>
    <w:rsid w:val="005B2A2A"/>
    <w:rsid w:val="005B6216"/>
    <w:rsid w:val="005C08F2"/>
    <w:rsid w:val="005C2613"/>
    <w:rsid w:val="005C7F9E"/>
    <w:rsid w:val="005D0E69"/>
    <w:rsid w:val="005D3913"/>
    <w:rsid w:val="005D4363"/>
    <w:rsid w:val="005D46A4"/>
    <w:rsid w:val="005D7F70"/>
    <w:rsid w:val="005E0404"/>
    <w:rsid w:val="005E50C2"/>
    <w:rsid w:val="005E69E0"/>
    <w:rsid w:val="005E70E4"/>
    <w:rsid w:val="005F3C94"/>
    <w:rsid w:val="005F7CEB"/>
    <w:rsid w:val="00600E5A"/>
    <w:rsid w:val="0060148B"/>
    <w:rsid w:val="006017F2"/>
    <w:rsid w:val="006020F6"/>
    <w:rsid w:val="0060288F"/>
    <w:rsid w:val="00607CB2"/>
    <w:rsid w:val="006100E5"/>
    <w:rsid w:val="006104D4"/>
    <w:rsid w:val="00610BB3"/>
    <w:rsid w:val="00617696"/>
    <w:rsid w:val="006236E6"/>
    <w:rsid w:val="0062560F"/>
    <w:rsid w:val="0062686A"/>
    <w:rsid w:val="00626DE0"/>
    <w:rsid w:val="00632D58"/>
    <w:rsid w:val="00641ABE"/>
    <w:rsid w:val="006432E1"/>
    <w:rsid w:val="00650E70"/>
    <w:rsid w:val="00653857"/>
    <w:rsid w:val="006538FC"/>
    <w:rsid w:val="00656EAB"/>
    <w:rsid w:val="006579AA"/>
    <w:rsid w:val="0066196B"/>
    <w:rsid w:val="00661B23"/>
    <w:rsid w:val="00664FB8"/>
    <w:rsid w:val="00665356"/>
    <w:rsid w:val="00667073"/>
    <w:rsid w:val="006679CA"/>
    <w:rsid w:val="0067175B"/>
    <w:rsid w:val="00671CD2"/>
    <w:rsid w:val="006776B9"/>
    <w:rsid w:val="0068371D"/>
    <w:rsid w:val="006855CA"/>
    <w:rsid w:val="00687932"/>
    <w:rsid w:val="00693030"/>
    <w:rsid w:val="0069707D"/>
    <w:rsid w:val="00697116"/>
    <w:rsid w:val="006A072B"/>
    <w:rsid w:val="006A0851"/>
    <w:rsid w:val="006A2386"/>
    <w:rsid w:val="006A26C5"/>
    <w:rsid w:val="006A62E7"/>
    <w:rsid w:val="006B00A6"/>
    <w:rsid w:val="006B0D14"/>
    <w:rsid w:val="006B292B"/>
    <w:rsid w:val="006B3073"/>
    <w:rsid w:val="006B478F"/>
    <w:rsid w:val="006C7F9F"/>
    <w:rsid w:val="006D09EE"/>
    <w:rsid w:val="006D1C5C"/>
    <w:rsid w:val="006D2322"/>
    <w:rsid w:val="006D24EF"/>
    <w:rsid w:val="006D7DD5"/>
    <w:rsid w:val="006E1933"/>
    <w:rsid w:val="006E1C57"/>
    <w:rsid w:val="006E645F"/>
    <w:rsid w:val="006E71B6"/>
    <w:rsid w:val="006F064E"/>
    <w:rsid w:val="006F438B"/>
    <w:rsid w:val="006F49FC"/>
    <w:rsid w:val="00700441"/>
    <w:rsid w:val="00701A91"/>
    <w:rsid w:val="00706039"/>
    <w:rsid w:val="00710701"/>
    <w:rsid w:val="00712B7B"/>
    <w:rsid w:val="007150D4"/>
    <w:rsid w:val="007267F0"/>
    <w:rsid w:val="00730AF3"/>
    <w:rsid w:val="00737D97"/>
    <w:rsid w:val="00737E28"/>
    <w:rsid w:val="00743B01"/>
    <w:rsid w:val="00743F28"/>
    <w:rsid w:val="007441B0"/>
    <w:rsid w:val="00745473"/>
    <w:rsid w:val="007473C2"/>
    <w:rsid w:val="00750382"/>
    <w:rsid w:val="007538AE"/>
    <w:rsid w:val="00755609"/>
    <w:rsid w:val="00756C1F"/>
    <w:rsid w:val="00763808"/>
    <w:rsid w:val="00771349"/>
    <w:rsid w:val="007806E8"/>
    <w:rsid w:val="00781864"/>
    <w:rsid w:val="00781CB2"/>
    <w:rsid w:val="007862E4"/>
    <w:rsid w:val="00787C16"/>
    <w:rsid w:val="0079071C"/>
    <w:rsid w:val="00791D06"/>
    <w:rsid w:val="007A0458"/>
    <w:rsid w:val="007A0888"/>
    <w:rsid w:val="007A37B8"/>
    <w:rsid w:val="007A3C8B"/>
    <w:rsid w:val="007A3D37"/>
    <w:rsid w:val="007A5CEE"/>
    <w:rsid w:val="007A78A7"/>
    <w:rsid w:val="007B4926"/>
    <w:rsid w:val="007B5DF3"/>
    <w:rsid w:val="007B627B"/>
    <w:rsid w:val="007B71F2"/>
    <w:rsid w:val="007C0A6C"/>
    <w:rsid w:val="007C0F5F"/>
    <w:rsid w:val="007C1ED7"/>
    <w:rsid w:val="007C2206"/>
    <w:rsid w:val="007D06E3"/>
    <w:rsid w:val="007D1193"/>
    <w:rsid w:val="007D3A78"/>
    <w:rsid w:val="007D466F"/>
    <w:rsid w:val="007D4705"/>
    <w:rsid w:val="007E0B75"/>
    <w:rsid w:val="007E11F9"/>
    <w:rsid w:val="007E445C"/>
    <w:rsid w:val="007E663F"/>
    <w:rsid w:val="007E69C5"/>
    <w:rsid w:val="007F09FA"/>
    <w:rsid w:val="007F1394"/>
    <w:rsid w:val="007F199F"/>
    <w:rsid w:val="007F1BAA"/>
    <w:rsid w:val="007F28F5"/>
    <w:rsid w:val="007F4E29"/>
    <w:rsid w:val="007F65BC"/>
    <w:rsid w:val="007F6E32"/>
    <w:rsid w:val="007F79C6"/>
    <w:rsid w:val="00802C4E"/>
    <w:rsid w:val="008042F3"/>
    <w:rsid w:val="00805CDE"/>
    <w:rsid w:val="00806812"/>
    <w:rsid w:val="00811B74"/>
    <w:rsid w:val="00813088"/>
    <w:rsid w:val="008212E3"/>
    <w:rsid w:val="008258EB"/>
    <w:rsid w:val="00825A6F"/>
    <w:rsid w:val="00825AD3"/>
    <w:rsid w:val="00830022"/>
    <w:rsid w:val="008308B6"/>
    <w:rsid w:val="00834269"/>
    <w:rsid w:val="008357F6"/>
    <w:rsid w:val="00835C8B"/>
    <w:rsid w:val="008370EF"/>
    <w:rsid w:val="00842EAA"/>
    <w:rsid w:val="00843476"/>
    <w:rsid w:val="008440B4"/>
    <w:rsid w:val="00844FCF"/>
    <w:rsid w:val="0084679A"/>
    <w:rsid w:val="008500E0"/>
    <w:rsid w:val="00851A88"/>
    <w:rsid w:val="00853FC3"/>
    <w:rsid w:val="00854051"/>
    <w:rsid w:val="0085627B"/>
    <w:rsid w:val="008571EA"/>
    <w:rsid w:val="00857A58"/>
    <w:rsid w:val="008603B1"/>
    <w:rsid w:val="00860925"/>
    <w:rsid w:val="0086492E"/>
    <w:rsid w:val="00865BC5"/>
    <w:rsid w:val="0087134E"/>
    <w:rsid w:val="00872A2F"/>
    <w:rsid w:val="0087316B"/>
    <w:rsid w:val="00875064"/>
    <w:rsid w:val="00876043"/>
    <w:rsid w:val="00877636"/>
    <w:rsid w:val="0088219C"/>
    <w:rsid w:val="008854E5"/>
    <w:rsid w:val="008906D2"/>
    <w:rsid w:val="008909D3"/>
    <w:rsid w:val="008936E6"/>
    <w:rsid w:val="008944B8"/>
    <w:rsid w:val="008A5D3E"/>
    <w:rsid w:val="008B7280"/>
    <w:rsid w:val="008C0971"/>
    <w:rsid w:val="008C27A9"/>
    <w:rsid w:val="008C67B7"/>
    <w:rsid w:val="008D18A1"/>
    <w:rsid w:val="008D2D08"/>
    <w:rsid w:val="008D2E16"/>
    <w:rsid w:val="008D310A"/>
    <w:rsid w:val="008D387A"/>
    <w:rsid w:val="008D65D1"/>
    <w:rsid w:val="008D7DFB"/>
    <w:rsid w:val="008E2036"/>
    <w:rsid w:val="008E2A38"/>
    <w:rsid w:val="008E717E"/>
    <w:rsid w:val="008E7A1B"/>
    <w:rsid w:val="008F2341"/>
    <w:rsid w:val="008F33D0"/>
    <w:rsid w:val="008F4C58"/>
    <w:rsid w:val="008F4EFB"/>
    <w:rsid w:val="008F5ADF"/>
    <w:rsid w:val="008F67FE"/>
    <w:rsid w:val="008F75DB"/>
    <w:rsid w:val="008F7873"/>
    <w:rsid w:val="009003A1"/>
    <w:rsid w:val="00901C52"/>
    <w:rsid w:val="00911231"/>
    <w:rsid w:val="0091221A"/>
    <w:rsid w:val="00913753"/>
    <w:rsid w:val="009154EB"/>
    <w:rsid w:val="00916A85"/>
    <w:rsid w:val="00917F14"/>
    <w:rsid w:val="00920687"/>
    <w:rsid w:val="0092228D"/>
    <w:rsid w:val="00922822"/>
    <w:rsid w:val="00923630"/>
    <w:rsid w:val="0092422F"/>
    <w:rsid w:val="00925AD2"/>
    <w:rsid w:val="0092762E"/>
    <w:rsid w:val="00931913"/>
    <w:rsid w:val="00931CE5"/>
    <w:rsid w:val="009321B6"/>
    <w:rsid w:val="009325AC"/>
    <w:rsid w:val="0093334A"/>
    <w:rsid w:val="00933B28"/>
    <w:rsid w:val="00934D03"/>
    <w:rsid w:val="00937549"/>
    <w:rsid w:val="00942D2E"/>
    <w:rsid w:val="00943E23"/>
    <w:rsid w:val="00957FB3"/>
    <w:rsid w:val="00961078"/>
    <w:rsid w:val="009622E2"/>
    <w:rsid w:val="00962BF6"/>
    <w:rsid w:val="00963129"/>
    <w:rsid w:val="009636EB"/>
    <w:rsid w:val="009660BA"/>
    <w:rsid w:val="00966C65"/>
    <w:rsid w:val="009705CB"/>
    <w:rsid w:val="009712D0"/>
    <w:rsid w:val="009713D2"/>
    <w:rsid w:val="00975513"/>
    <w:rsid w:val="009828B6"/>
    <w:rsid w:val="00984293"/>
    <w:rsid w:val="00984962"/>
    <w:rsid w:val="009854BC"/>
    <w:rsid w:val="0099018C"/>
    <w:rsid w:val="00991DFE"/>
    <w:rsid w:val="00993E68"/>
    <w:rsid w:val="009970A9"/>
    <w:rsid w:val="009A403A"/>
    <w:rsid w:val="009A6664"/>
    <w:rsid w:val="009B0BE4"/>
    <w:rsid w:val="009B2A42"/>
    <w:rsid w:val="009B3FD2"/>
    <w:rsid w:val="009B4F6A"/>
    <w:rsid w:val="009C096F"/>
    <w:rsid w:val="009C1FC3"/>
    <w:rsid w:val="009C2670"/>
    <w:rsid w:val="009C3B7F"/>
    <w:rsid w:val="009C454F"/>
    <w:rsid w:val="009D08B8"/>
    <w:rsid w:val="009D17F4"/>
    <w:rsid w:val="009D4517"/>
    <w:rsid w:val="009D7595"/>
    <w:rsid w:val="009E1539"/>
    <w:rsid w:val="009E4469"/>
    <w:rsid w:val="009E4B50"/>
    <w:rsid w:val="009E5D5F"/>
    <w:rsid w:val="009F2FB6"/>
    <w:rsid w:val="009F72A5"/>
    <w:rsid w:val="009F78D9"/>
    <w:rsid w:val="00A002B9"/>
    <w:rsid w:val="00A009AB"/>
    <w:rsid w:val="00A0140A"/>
    <w:rsid w:val="00A033B0"/>
    <w:rsid w:val="00A04FB4"/>
    <w:rsid w:val="00A054A6"/>
    <w:rsid w:val="00A103AA"/>
    <w:rsid w:val="00A11C4D"/>
    <w:rsid w:val="00A157F6"/>
    <w:rsid w:val="00A164C9"/>
    <w:rsid w:val="00A174A3"/>
    <w:rsid w:val="00A17E03"/>
    <w:rsid w:val="00A21C8B"/>
    <w:rsid w:val="00A2438B"/>
    <w:rsid w:val="00A2442C"/>
    <w:rsid w:val="00A26E58"/>
    <w:rsid w:val="00A322B3"/>
    <w:rsid w:val="00A33749"/>
    <w:rsid w:val="00A37027"/>
    <w:rsid w:val="00A40D06"/>
    <w:rsid w:val="00A41736"/>
    <w:rsid w:val="00A437F3"/>
    <w:rsid w:val="00A44AC9"/>
    <w:rsid w:val="00A477B5"/>
    <w:rsid w:val="00A53034"/>
    <w:rsid w:val="00A54E1C"/>
    <w:rsid w:val="00A55472"/>
    <w:rsid w:val="00A57155"/>
    <w:rsid w:val="00A60B1F"/>
    <w:rsid w:val="00A632D7"/>
    <w:rsid w:val="00A65379"/>
    <w:rsid w:val="00A70835"/>
    <w:rsid w:val="00A7494C"/>
    <w:rsid w:val="00A74D28"/>
    <w:rsid w:val="00A768F5"/>
    <w:rsid w:val="00A83975"/>
    <w:rsid w:val="00A83BF7"/>
    <w:rsid w:val="00A96309"/>
    <w:rsid w:val="00AA0D17"/>
    <w:rsid w:val="00AB0538"/>
    <w:rsid w:val="00AB3761"/>
    <w:rsid w:val="00AB5BA5"/>
    <w:rsid w:val="00AB6EC8"/>
    <w:rsid w:val="00AB6EF4"/>
    <w:rsid w:val="00AC0911"/>
    <w:rsid w:val="00AC18F5"/>
    <w:rsid w:val="00AC2725"/>
    <w:rsid w:val="00AC6924"/>
    <w:rsid w:val="00AD040B"/>
    <w:rsid w:val="00AD0A41"/>
    <w:rsid w:val="00AD150F"/>
    <w:rsid w:val="00AD1B0F"/>
    <w:rsid w:val="00AD2514"/>
    <w:rsid w:val="00AD7DF6"/>
    <w:rsid w:val="00AE11F4"/>
    <w:rsid w:val="00AE158B"/>
    <w:rsid w:val="00AE1FE2"/>
    <w:rsid w:val="00AE2BB5"/>
    <w:rsid w:val="00AE3673"/>
    <w:rsid w:val="00AE390E"/>
    <w:rsid w:val="00AE540A"/>
    <w:rsid w:val="00AE55E8"/>
    <w:rsid w:val="00AE56DD"/>
    <w:rsid w:val="00AF0EC0"/>
    <w:rsid w:val="00AF347E"/>
    <w:rsid w:val="00AF4748"/>
    <w:rsid w:val="00AF59DA"/>
    <w:rsid w:val="00AF6F88"/>
    <w:rsid w:val="00B02682"/>
    <w:rsid w:val="00B05261"/>
    <w:rsid w:val="00B07B27"/>
    <w:rsid w:val="00B11101"/>
    <w:rsid w:val="00B1176C"/>
    <w:rsid w:val="00B14A6F"/>
    <w:rsid w:val="00B15020"/>
    <w:rsid w:val="00B229AC"/>
    <w:rsid w:val="00B229CE"/>
    <w:rsid w:val="00B23E4E"/>
    <w:rsid w:val="00B269F0"/>
    <w:rsid w:val="00B279BD"/>
    <w:rsid w:val="00B34275"/>
    <w:rsid w:val="00B425E9"/>
    <w:rsid w:val="00B4367E"/>
    <w:rsid w:val="00B45649"/>
    <w:rsid w:val="00B46348"/>
    <w:rsid w:val="00B46FF8"/>
    <w:rsid w:val="00B510C4"/>
    <w:rsid w:val="00B516C7"/>
    <w:rsid w:val="00B51BD1"/>
    <w:rsid w:val="00B53935"/>
    <w:rsid w:val="00B553F3"/>
    <w:rsid w:val="00B559D4"/>
    <w:rsid w:val="00B55E2A"/>
    <w:rsid w:val="00B625C0"/>
    <w:rsid w:val="00B634E0"/>
    <w:rsid w:val="00B6355A"/>
    <w:rsid w:val="00B63AA9"/>
    <w:rsid w:val="00B72498"/>
    <w:rsid w:val="00B725B7"/>
    <w:rsid w:val="00B74854"/>
    <w:rsid w:val="00B75F54"/>
    <w:rsid w:val="00B7621A"/>
    <w:rsid w:val="00B81BCB"/>
    <w:rsid w:val="00B81E08"/>
    <w:rsid w:val="00B82945"/>
    <w:rsid w:val="00B836C9"/>
    <w:rsid w:val="00B8384E"/>
    <w:rsid w:val="00B838E7"/>
    <w:rsid w:val="00B859EC"/>
    <w:rsid w:val="00B86A74"/>
    <w:rsid w:val="00B879F2"/>
    <w:rsid w:val="00B90EF7"/>
    <w:rsid w:val="00B92DB6"/>
    <w:rsid w:val="00B93AF1"/>
    <w:rsid w:val="00B942B7"/>
    <w:rsid w:val="00B96589"/>
    <w:rsid w:val="00BA07BC"/>
    <w:rsid w:val="00BA230F"/>
    <w:rsid w:val="00BA2CE0"/>
    <w:rsid w:val="00BA3F98"/>
    <w:rsid w:val="00BA46F1"/>
    <w:rsid w:val="00BB18B0"/>
    <w:rsid w:val="00BB3EA6"/>
    <w:rsid w:val="00BB7237"/>
    <w:rsid w:val="00BC08D7"/>
    <w:rsid w:val="00BC6007"/>
    <w:rsid w:val="00BD0A74"/>
    <w:rsid w:val="00BE0AF7"/>
    <w:rsid w:val="00BE78DD"/>
    <w:rsid w:val="00BE797D"/>
    <w:rsid w:val="00BF17A5"/>
    <w:rsid w:val="00BF2A01"/>
    <w:rsid w:val="00BF5E4B"/>
    <w:rsid w:val="00BF63B2"/>
    <w:rsid w:val="00BF75DA"/>
    <w:rsid w:val="00BF7726"/>
    <w:rsid w:val="00BF7FBE"/>
    <w:rsid w:val="00C01890"/>
    <w:rsid w:val="00C01AED"/>
    <w:rsid w:val="00C03508"/>
    <w:rsid w:val="00C04166"/>
    <w:rsid w:val="00C05255"/>
    <w:rsid w:val="00C10230"/>
    <w:rsid w:val="00C11942"/>
    <w:rsid w:val="00C14CDA"/>
    <w:rsid w:val="00C162D3"/>
    <w:rsid w:val="00C21F24"/>
    <w:rsid w:val="00C247F1"/>
    <w:rsid w:val="00C30247"/>
    <w:rsid w:val="00C30ADB"/>
    <w:rsid w:val="00C31107"/>
    <w:rsid w:val="00C350F4"/>
    <w:rsid w:val="00C43239"/>
    <w:rsid w:val="00C43AD9"/>
    <w:rsid w:val="00C43B51"/>
    <w:rsid w:val="00C44B70"/>
    <w:rsid w:val="00C45C85"/>
    <w:rsid w:val="00C5114F"/>
    <w:rsid w:val="00C514BF"/>
    <w:rsid w:val="00C51925"/>
    <w:rsid w:val="00C5760D"/>
    <w:rsid w:val="00C655AD"/>
    <w:rsid w:val="00C669F5"/>
    <w:rsid w:val="00C71682"/>
    <w:rsid w:val="00C76349"/>
    <w:rsid w:val="00C800F8"/>
    <w:rsid w:val="00C81540"/>
    <w:rsid w:val="00C8325D"/>
    <w:rsid w:val="00C83587"/>
    <w:rsid w:val="00C83887"/>
    <w:rsid w:val="00C83B73"/>
    <w:rsid w:val="00C84A12"/>
    <w:rsid w:val="00C9229E"/>
    <w:rsid w:val="00C9292F"/>
    <w:rsid w:val="00C937B8"/>
    <w:rsid w:val="00C95F78"/>
    <w:rsid w:val="00C97A12"/>
    <w:rsid w:val="00CA0704"/>
    <w:rsid w:val="00CA1A5A"/>
    <w:rsid w:val="00CA59FD"/>
    <w:rsid w:val="00CA6B56"/>
    <w:rsid w:val="00CB1983"/>
    <w:rsid w:val="00CB1E29"/>
    <w:rsid w:val="00CB21E9"/>
    <w:rsid w:val="00CB56CE"/>
    <w:rsid w:val="00CB5736"/>
    <w:rsid w:val="00CC1B09"/>
    <w:rsid w:val="00CC1F9D"/>
    <w:rsid w:val="00CC2A5A"/>
    <w:rsid w:val="00CC6964"/>
    <w:rsid w:val="00CC7D41"/>
    <w:rsid w:val="00CD0E22"/>
    <w:rsid w:val="00CD1297"/>
    <w:rsid w:val="00CD3809"/>
    <w:rsid w:val="00CD6585"/>
    <w:rsid w:val="00CE1ABA"/>
    <w:rsid w:val="00CE2426"/>
    <w:rsid w:val="00CE2DEC"/>
    <w:rsid w:val="00CE581C"/>
    <w:rsid w:val="00CF072A"/>
    <w:rsid w:val="00CF1B14"/>
    <w:rsid w:val="00CF2215"/>
    <w:rsid w:val="00CF4A14"/>
    <w:rsid w:val="00CF4CA9"/>
    <w:rsid w:val="00CF59B7"/>
    <w:rsid w:val="00D01FFC"/>
    <w:rsid w:val="00D02C9B"/>
    <w:rsid w:val="00D03075"/>
    <w:rsid w:val="00D03E3F"/>
    <w:rsid w:val="00D0400E"/>
    <w:rsid w:val="00D05A46"/>
    <w:rsid w:val="00D11F1C"/>
    <w:rsid w:val="00D1346F"/>
    <w:rsid w:val="00D13C60"/>
    <w:rsid w:val="00D15570"/>
    <w:rsid w:val="00D167E2"/>
    <w:rsid w:val="00D21838"/>
    <w:rsid w:val="00D21D46"/>
    <w:rsid w:val="00D221A1"/>
    <w:rsid w:val="00D24942"/>
    <w:rsid w:val="00D27869"/>
    <w:rsid w:val="00D31D34"/>
    <w:rsid w:val="00D33E12"/>
    <w:rsid w:val="00D35955"/>
    <w:rsid w:val="00D36E99"/>
    <w:rsid w:val="00D37885"/>
    <w:rsid w:val="00D37C44"/>
    <w:rsid w:val="00D37FC5"/>
    <w:rsid w:val="00D40B4F"/>
    <w:rsid w:val="00D41CAB"/>
    <w:rsid w:val="00D4219B"/>
    <w:rsid w:val="00D422E6"/>
    <w:rsid w:val="00D428B9"/>
    <w:rsid w:val="00D46C29"/>
    <w:rsid w:val="00D56452"/>
    <w:rsid w:val="00D65BF7"/>
    <w:rsid w:val="00D678F2"/>
    <w:rsid w:val="00D71B6E"/>
    <w:rsid w:val="00D74084"/>
    <w:rsid w:val="00D75338"/>
    <w:rsid w:val="00D770C8"/>
    <w:rsid w:val="00D8329A"/>
    <w:rsid w:val="00D90219"/>
    <w:rsid w:val="00D912D5"/>
    <w:rsid w:val="00D91A7C"/>
    <w:rsid w:val="00D925BB"/>
    <w:rsid w:val="00D92798"/>
    <w:rsid w:val="00DA1106"/>
    <w:rsid w:val="00DA2B10"/>
    <w:rsid w:val="00DA503D"/>
    <w:rsid w:val="00DA6377"/>
    <w:rsid w:val="00DB52DB"/>
    <w:rsid w:val="00DC06E8"/>
    <w:rsid w:val="00DC0872"/>
    <w:rsid w:val="00DC0E69"/>
    <w:rsid w:val="00DC18F0"/>
    <w:rsid w:val="00DC3C45"/>
    <w:rsid w:val="00DD1E8D"/>
    <w:rsid w:val="00DD2A3B"/>
    <w:rsid w:val="00DD30BB"/>
    <w:rsid w:val="00DD6158"/>
    <w:rsid w:val="00DE4060"/>
    <w:rsid w:val="00DF04EA"/>
    <w:rsid w:val="00DF09D8"/>
    <w:rsid w:val="00DF1643"/>
    <w:rsid w:val="00DF3222"/>
    <w:rsid w:val="00DF47B9"/>
    <w:rsid w:val="00DF50EF"/>
    <w:rsid w:val="00DF5B50"/>
    <w:rsid w:val="00DF62C1"/>
    <w:rsid w:val="00DF6307"/>
    <w:rsid w:val="00DF6454"/>
    <w:rsid w:val="00E028BF"/>
    <w:rsid w:val="00E03700"/>
    <w:rsid w:val="00E0633F"/>
    <w:rsid w:val="00E0635B"/>
    <w:rsid w:val="00E0761A"/>
    <w:rsid w:val="00E12195"/>
    <w:rsid w:val="00E1508A"/>
    <w:rsid w:val="00E2060D"/>
    <w:rsid w:val="00E2074B"/>
    <w:rsid w:val="00E20C0D"/>
    <w:rsid w:val="00E20EA2"/>
    <w:rsid w:val="00E212F5"/>
    <w:rsid w:val="00E260BA"/>
    <w:rsid w:val="00E27FFC"/>
    <w:rsid w:val="00E359A8"/>
    <w:rsid w:val="00E3665C"/>
    <w:rsid w:val="00E37DF4"/>
    <w:rsid w:val="00E41BD2"/>
    <w:rsid w:val="00E45F11"/>
    <w:rsid w:val="00E50F82"/>
    <w:rsid w:val="00E55A0C"/>
    <w:rsid w:val="00E56B52"/>
    <w:rsid w:val="00E57937"/>
    <w:rsid w:val="00E63550"/>
    <w:rsid w:val="00E63B37"/>
    <w:rsid w:val="00E647A0"/>
    <w:rsid w:val="00E66323"/>
    <w:rsid w:val="00E67BB2"/>
    <w:rsid w:val="00E7129A"/>
    <w:rsid w:val="00E73BB5"/>
    <w:rsid w:val="00E842F6"/>
    <w:rsid w:val="00E84434"/>
    <w:rsid w:val="00E90E8A"/>
    <w:rsid w:val="00E93004"/>
    <w:rsid w:val="00E944F0"/>
    <w:rsid w:val="00EA01D0"/>
    <w:rsid w:val="00EA1A48"/>
    <w:rsid w:val="00EA1DFC"/>
    <w:rsid w:val="00EA383F"/>
    <w:rsid w:val="00EA41A5"/>
    <w:rsid w:val="00EA5B1D"/>
    <w:rsid w:val="00EA6BF4"/>
    <w:rsid w:val="00EB439C"/>
    <w:rsid w:val="00EB550C"/>
    <w:rsid w:val="00EB5F3A"/>
    <w:rsid w:val="00EB6B0F"/>
    <w:rsid w:val="00EB6FCC"/>
    <w:rsid w:val="00EB7AC8"/>
    <w:rsid w:val="00EC2A0C"/>
    <w:rsid w:val="00EC2CF8"/>
    <w:rsid w:val="00EC45A6"/>
    <w:rsid w:val="00ED25F2"/>
    <w:rsid w:val="00EE1337"/>
    <w:rsid w:val="00EE1D02"/>
    <w:rsid w:val="00EE3237"/>
    <w:rsid w:val="00EF007E"/>
    <w:rsid w:val="00EF1D64"/>
    <w:rsid w:val="00EF2BF2"/>
    <w:rsid w:val="00EF3941"/>
    <w:rsid w:val="00EF5572"/>
    <w:rsid w:val="00EF690D"/>
    <w:rsid w:val="00F0108B"/>
    <w:rsid w:val="00F013B8"/>
    <w:rsid w:val="00F025D7"/>
    <w:rsid w:val="00F04077"/>
    <w:rsid w:val="00F04108"/>
    <w:rsid w:val="00F043D6"/>
    <w:rsid w:val="00F04DAB"/>
    <w:rsid w:val="00F0688A"/>
    <w:rsid w:val="00F134C5"/>
    <w:rsid w:val="00F15A44"/>
    <w:rsid w:val="00F2177C"/>
    <w:rsid w:val="00F23AEF"/>
    <w:rsid w:val="00F24367"/>
    <w:rsid w:val="00F254C3"/>
    <w:rsid w:val="00F272FC"/>
    <w:rsid w:val="00F27B32"/>
    <w:rsid w:val="00F31BFF"/>
    <w:rsid w:val="00F3253E"/>
    <w:rsid w:val="00F32CCC"/>
    <w:rsid w:val="00F33128"/>
    <w:rsid w:val="00F33CF6"/>
    <w:rsid w:val="00F35742"/>
    <w:rsid w:val="00F41E86"/>
    <w:rsid w:val="00F42B0F"/>
    <w:rsid w:val="00F50584"/>
    <w:rsid w:val="00F5160C"/>
    <w:rsid w:val="00F52268"/>
    <w:rsid w:val="00F5253F"/>
    <w:rsid w:val="00F52A7D"/>
    <w:rsid w:val="00F53D0D"/>
    <w:rsid w:val="00F55C53"/>
    <w:rsid w:val="00F55EFF"/>
    <w:rsid w:val="00F56498"/>
    <w:rsid w:val="00F57347"/>
    <w:rsid w:val="00F62E8B"/>
    <w:rsid w:val="00F63487"/>
    <w:rsid w:val="00F66FA8"/>
    <w:rsid w:val="00F70161"/>
    <w:rsid w:val="00F70BC7"/>
    <w:rsid w:val="00F711F1"/>
    <w:rsid w:val="00F72C0E"/>
    <w:rsid w:val="00F73C50"/>
    <w:rsid w:val="00F761BF"/>
    <w:rsid w:val="00F7750A"/>
    <w:rsid w:val="00F8380E"/>
    <w:rsid w:val="00F87F30"/>
    <w:rsid w:val="00F93058"/>
    <w:rsid w:val="00F9714A"/>
    <w:rsid w:val="00FA0061"/>
    <w:rsid w:val="00FA09B0"/>
    <w:rsid w:val="00FA1D10"/>
    <w:rsid w:val="00FA6937"/>
    <w:rsid w:val="00FA7178"/>
    <w:rsid w:val="00FB0895"/>
    <w:rsid w:val="00FB0FE3"/>
    <w:rsid w:val="00FB4D01"/>
    <w:rsid w:val="00FB7BE1"/>
    <w:rsid w:val="00FC3932"/>
    <w:rsid w:val="00FC3B81"/>
    <w:rsid w:val="00FC423C"/>
    <w:rsid w:val="00FC474D"/>
    <w:rsid w:val="00FC5178"/>
    <w:rsid w:val="00FC5679"/>
    <w:rsid w:val="00FC5B69"/>
    <w:rsid w:val="00FC7616"/>
    <w:rsid w:val="00FD061D"/>
    <w:rsid w:val="00FD5317"/>
    <w:rsid w:val="00FD7DB9"/>
    <w:rsid w:val="00FE1E8A"/>
    <w:rsid w:val="00FE5696"/>
    <w:rsid w:val="00FE5CCA"/>
    <w:rsid w:val="00FF0CF5"/>
    <w:rsid w:val="00FF2299"/>
    <w:rsid w:val="00FF37A1"/>
    <w:rsid w:val="00FF4C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C18C42A-13B0-4160-B55B-9F981FA0F3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E56DD"/>
  </w:style>
  <w:style w:type="paragraph" w:styleId="Nagwek1">
    <w:name w:val="heading 1"/>
    <w:aliases w:val="Nagłówek 1 Znak1,Nagłówek 1 Znak Znak"/>
    <w:basedOn w:val="Normalny"/>
    <w:next w:val="Normalny"/>
    <w:link w:val="Nagwek1Znak"/>
    <w:qFormat/>
    <w:rsid w:val="00C669F5"/>
    <w:pPr>
      <w:widowControl w:val="0"/>
      <w:numPr>
        <w:numId w:val="31"/>
      </w:numPr>
      <w:spacing w:before="240" w:after="240" w:line="360" w:lineRule="auto"/>
      <w:ind w:left="714" w:hanging="357"/>
      <w:outlineLvl w:val="0"/>
    </w:pPr>
    <w:rPr>
      <w:rFonts w:ascii="Calibri" w:eastAsia="Calibri" w:hAnsi="Calibri" w:cs="Times New Roman"/>
      <w:b/>
      <w:caps/>
      <w:lang w:val="x-none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B07B2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Oświetlenie,TABELA,Numerowanie,Akapit z listą BS,List Paragraph"/>
    <w:basedOn w:val="Normalny"/>
    <w:link w:val="AkapitzlistZnak"/>
    <w:uiPriority w:val="34"/>
    <w:qFormat/>
    <w:rsid w:val="006D1C5C"/>
    <w:pPr>
      <w:ind w:left="720"/>
      <w:contextualSpacing/>
    </w:pPr>
  </w:style>
  <w:style w:type="character" w:styleId="Hipercze">
    <w:name w:val="Hyperlink"/>
    <w:basedOn w:val="Domylnaczcionkaakapitu"/>
    <w:uiPriority w:val="99"/>
    <w:rsid w:val="006D1C5C"/>
    <w:rPr>
      <w:color w:val="0000FF"/>
      <w:u w:val="single"/>
    </w:rPr>
  </w:style>
  <w:style w:type="paragraph" w:styleId="Tekstpodstawowy3">
    <w:name w:val="Body Text 3"/>
    <w:basedOn w:val="Normalny"/>
    <w:link w:val="Tekstpodstawowy3Znak"/>
    <w:uiPriority w:val="99"/>
    <w:semiHidden/>
    <w:unhideWhenUsed/>
    <w:rsid w:val="006D1C5C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semiHidden/>
    <w:rsid w:val="006D1C5C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styleId="Tekstpodstawowywcity3">
    <w:name w:val="Body Text Indent 3"/>
    <w:basedOn w:val="Normalny"/>
    <w:link w:val="Tekstpodstawowywcity3Znak"/>
    <w:uiPriority w:val="99"/>
    <w:unhideWhenUsed/>
    <w:rsid w:val="006D1C5C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podstawowywcity3Znak">
    <w:name w:val="Tekst podstawowy wcięty 3 Znak"/>
    <w:basedOn w:val="Domylnaczcionkaakapitu"/>
    <w:link w:val="Tekstpodstawowywcity3"/>
    <w:uiPriority w:val="99"/>
    <w:rsid w:val="006D1C5C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styleId="Tekstpodstawowywcity2">
    <w:name w:val="Body Text Indent 2"/>
    <w:basedOn w:val="Normalny"/>
    <w:link w:val="Tekstpodstawowywcity2Znak"/>
    <w:uiPriority w:val="99"/>
    <w:rsid w:val="006D1C5C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6D1C5C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99"/>
    <w:qFormat/>
    <w:rsid w:val="006D1C5C"/>
    <w:rPr>
      <w:rFonts w:ascii="Times New Roman" w:hAnsi="Times New Roman" w:cs="Times New Roman" w:hint="default"/>
      <w:b/>
      <w:bCs w:val="0"/>
    </w:rPr>
  </w:style>
  <w:style w:type="paragraph" w:styleId="Nagwek">
    <w:name w:val="header"/>
    <w:basedOn w:val="Normalny"/>
    <w:link w:val="NagwekZnak"/>
    <w:rsid w:val="001C1350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NagwekZnak">
    <w:name w:val="Nagłówek Znak"/>
    <w:basedOn w:val="Domylnaczcionkaakapitu"/>
    <w:link w:val="Nagwek"/>
    <w:rsid w:val="001C1350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Default">
    <w:name w:val="Default"/>
    <w:rsid w:val="00C30ADB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numbering" w:customStyle="1" w:styleId="Styl8">
    <w:name w:val="Styl8"/>
    <w:rsid w:val="00C30ADB"/>
    <w:pPr>
      <w:numPr>
        <w:numId w:val="2"/>
      </w:numPr>
    </w:pPr>
  </w:style>
  <w:style w:type="numbering" w:customStyle="1" w:styleId="Styl7">
    <w:name w:val="Styl7"/>
    <w:rsid w:val="00C30ADB"/>
    <w:pPr>
      <w:numPr>
        <w:numId w:val="3"/>
      </w:numPr>
    </w:pPr>
  </w:style>
  <w:style w:type="paragraph" w:customStyle="1" w:styleId="Akapitzlist1">
    <w:name w:val="Akapit z listą1"/>
    <w:basedOn w:val="Normalny"/>
    <w:rsid w:val="00B02682"/>
    <w:pPr>
      <w:widowControl w:val="0"/>
      <w:suppressAutoHyphens/>
      <w:spacing w:after="0" w:line="240" w:lineRule="auto"/>
      <w:ind w:left="720"/>
    </w:pPr>
    <w:rPr>
      <w:rFonts w:ascii="Times New Roman" w:eastAsia="Times New Roman" w:hAnsi="Times New Roman" w:cs="Times New Roman"/>
      <w:kern w:val="1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24F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24FAA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uiPriority w:val="99"/>
    <w:unhideWhenUsed/>
    <w:rsid w:val="008F4EFB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8F4EFB"/>
  </w:style>
  <w:style w:type="character" w:customStyle="1" w:styleId="AkapitzlistZnak">
    <w:name w:val="Akapit z listą Znak"/>
    <w:aliases w:val="Oświetlenie Znak,TABELA Znak,Numerowanie Znak,Akapit z listą BS Znak,List Paragraph Znak"/>
    <w:link w:val="Akapitzlist"/>
    <w:uiPriority w:val="34"/>
    <w:locked/>
    <w:rsid w:val="00422352"/>
  </w:style>
  <w:style w:type="paragraph" w:customStyle="1" w:styleId="WW-Tekstpodstawowy2">
    <w:name w:val="WW-Tekst podstawowy 2"/>
    <w:basedOn w:val="Normalny"/>
    <w:rsid w:val="00AB0538"/>
    <w:pPr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b/>
      <w:i/>
      <w:sz w:val="28"/>
      <w:szCs w:val="20"/>
      <w:lang w:eastAsia="pl-PL"/>
    </w:rPr>
  </w:style>
  <w:style w:type="paragraph" w:customStyle="1" w:styleId="Tekstpodstawowywcity21">
    <w:name w:val="Tekst podstawowy wcięty 21"/>
    <w:basedOn w:val="Normalny"/>
    <w:rsid w:val="00F70BC7"/>
    <w:pPr>
      <w:suppressAutoHyphens/>
      <w:spacing w:after="0" w:line="240" w:lineRule="auto"/>
      <w:ind w:firstLine="567"/>
      <w:jc w:val="both"/>
      <w:textAlignment w:val="baseline"/>
    </w:pPr>
    <w:rPr>
      <w:rFonts w:ascii="Times New Roman" w:eastAsia="Times New Roman" w:hAnsi="Times New Roman" w:cs="Times New Roman"/>
      <w:color w:val="000000"/>
      <w:kern w:val="1"/>
      <w:sz w:val="24"/>
      <w:szCs w:val="20"/>
      <w:lang w:eastAsia="zh-CN"/>
    </w:rPr>
  </w:style>
  <w:style w:type="character" w:customStyle="1" w:styleId="WW-Domylnaczcionkaakapitu1">
    <w:name w:val="WW-Domyślna czcionka akapitu1"/>
    <w:rsid w:val="00F70BC7"/>
  </w:style>
  <w:style w:type="paragraph" w:customStyle="1" w:styleId="Standard">
    <w:name w:val="Standard"/>
    <w:uiPriority w:val="99"/>
    <w:rsid w:val="00040878"/>
    <w:pPr>
      <w:widowControl w:val="0"/>
      <w:suppressAutoHyphens/>
      <w:autoSpaceDN w:val="0"/>
      <w:spacing w:after="0" w:line="240" w:lineRule="auto"/>
    </w:pPr>
    <w:rPr>
      <w:rFonts w:ascii="Times New Roman" w:eastAsia="Times New Roman" w:hAnsi="Times New Roman" w:cs="Tahoma"/>
      <w:kern w:val="3"/>
      <w:sz w:val="24"/>
      <w:szCs w:val="24"/>
      <w:lang w:eastAsia="pl-PL"/>
    </w:rPr>
  </w:style>
  <w:style w:type="numbering" w:customStyle="1" w:styleId="Zaimportowanystyl50">
    <w:name w:val="Zaimportowany styl 50"/>
    <w:rsid w:val="00C83887"/>
    <w:pPr>
      <w:numPr>
        <w:numId w:val="6"/>
      </w:numPr>
    </w:pPr>
  </w:style>
  <w:style w:type="numbering" w:customStyle="1" w:styleId="Zaimportowanystyl64">
    <w:name w:val="Zaimportowany styl 64"/>
    <w:rsid w:val="00040721"/>
    <w:pPr>
      <w:numPr>
        <w:numId w:val="7"/>
      </w:numPr>
    </w:pPr>
  </w:style>
  <w:style w:type="numbering" w:customStyle="1" w:styleId="Zaimportowanystyl70">
    <w:name w:val="Zaimportowany styl 70"/>
    <w:rsid w:val="00BE78DD"/>
    <w:pPr>
      <w:numPr>
        <w:numId w:val="8"/>
      </w:numPr>
    </w:pPr>
  </w:style>
  <w:style w:type="numbering" w:customStyle="1" w:styleId="Zaimportowanystyl59">
    <w:name w:val="Zaimportowany styl 59"/>
    <w:rsid w:val="007473C2"/>
    <w:pPr>
      <w:numPr>
        <w:numId w:val="9"/>
      </w:numPr>
    </w:pPr>
  </w:style>
  <w:style w:type="paragraph" w:styleId="Podtytu">
    <w:name w:val="Subtitle"/>
    <w:basedOn w:val="Normalny"/>
    <w:link w:val="PodtytuZnak"/>
    <w:qFormat/>
    <w:rsid w:val="00322B32"/>
    <w:pPr>
      <w:widowControl w:val="0"/>
      <w:snapToGrid w:val="0"/>
      <w:spacing w:after="0" w:line="240" w:lineRule="auto"/>
      <w:ind w:left="400" w:hanging="400"/>
      <w:jc w:val="center"/>
    </w:pPr>
    <w:rPr>
      <w:rFonts w:ascii="Arial" w:eastAsia="Times New Roman" w:hAnsi="Arial" w:cs="Times New Roman"/>
      <w:b/>
      <w:color w:val="000000"/>
      <w:sz w:val="24"/>
      <w:szCs w:val="20"/>
      <w:u w:val="single"/>
      <w:lang w:eastAsia="pl-PL"/>
    </w:rPr>
  </w:style>
  <w:style w:type="character" w:customStyle="1" w:styleId="PodtytuZnak">
    <w:name w:val="Podtytuł Znak"/>
    <w:basedOn w:val="Domylnaczcionkaakapitu"/>
    <w:link w:val="Podtytu"/>
    <w:rsid w:val="00322B32"/>
    <w:rPr>
      <w:rFonts w:ascii="Arial" w:eastAsia="Times New Roman" w:hAnsi="Arial" w:cs="Times New Roman"/>
      <w:b/>
      <w:color w:val="000000"/>
      <w:sz w:val="24"/>
      <w:szCs w:val="20"/>
      <w:u w:val="single"/>
      <w:lang w:eastAsia="pl-PL"/>
    </w:rPr>
  </w:style>
  <w:style w:type="numbering" w:customStyle="1" w:styleId="Zaimportowanystyl56">
    <w:name w:val="Zaimportowany styl 56"/>
    <w:rsid w:val="00B559D4"/>
    <w:pPr>
      <w:numPr>
        <w:numId w:val="12"/>
      </w:numPr>
    </w:pPr>
  </w:style>
  <w:style w:type="character" w:customStyle="1" w:styleId="st">
    <w:name w:val="st"/>
    <w:basedOn w:val="Domylnaczcionkaakapitu"/>
    <w:rsid w:val="00D41CAB"/>
  </w:style>
  <w:style w:type="numbering" w:customStyle="1" w:styleId="Zaimportowanystyl69">
    <w:name w:val="Zaimportowany styl 69"/>
    <w:rsid w:val="002840F6"/>
    <w:pPr>
      <w:numPr>
        <w:numId w:val="13"/>
      </w:numPr>
    </w:pPr>
  </w:style>
  <w:style w:type="numbering" w:customStyle="1" w:styleId="Zaimportowanystyl68">
    <w:name w:val="Zaimportowany styl 68"/>
    <w:rsid w:val="002840F6"/>
    <w:pPr>
      <w:numPr>
        <w:numId w:val="14"/>
      </w:numPr>
    </w:pPr>
  </w:style>
  <w:style w:type="paragraph" w:styleId="Stopka">
    <w:name w:val="footer"/>
    <w:basedOn w:val="Normalny"/>
    <w:link w:val="StopkaZnak"/>
    <w:unhideWhenUsed/>
    <w:rsid w:val="0067175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7175B"/>
  </w:style>
  <w:style w:type="numbering" w:customStyle="1" w:styleId="Zaimportowanystyl66">
    <w:name w:val="Zaimportowany styl 66"/>
    <w:rsid w:val="00CC6964"/>
    <w:pPr>
      <w:numPr>
        <w:numId w:val="15"/>
      </w:numPr>
    </w:pPr>
  </w:style>
  <w:style w:type="paragraph" w:styleId="NormalnyWeb">
    <w:name w:val="Normal (Web)"/>
    <w:basedOn w:val="Normalny"/>
    <w:uiPriority w:val="99"/>
    <w:unhideWhenUsed/>
    <w:rsid w:val="000B50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numbering" w:customStyle="1" w:styleId="Zaimportowanystyl701">
    <w:name w:val="Zaimportowany styl 701"/>
    <w:rsid w:val="0024480D"/>
    <w:pPr>
      <w:numPr>
        <w:numId w:val="16"/>
      </w:numPr>
    </w:pPr>
  </w:style>
  <w:style w:type="numbering" w:customStyle="1" w:styleId="Zaimportowanystyl591">
    <w:name w:val="Zaimportowanystyl591"/>
    <w:pPr>
      <w:numPr>
        <w:numId w:val="22"/>
      </w:numPr>
    </w:pPr>
  </w:style>
  <w:style w:type="character" w:customStyle="1" w:styleId="lrzxr">
    <w:name w:val="lrzxr"/>
    <w:basedOn w:val="Domylnaczcionkaakapitu"/>
    <w:rsid w:val="00417C75"/>
  </w:style>
  <w:style w:type="character" w:customStyle="1" w:styleId="Nagwek1Znak">
    <w:name w:val="Nagłówek 1 Znak"/>
    <w:aliases w:val="Nagłówek 1 Znak1 Znak,Nagłówek 1 Znak Znak Znak"/>
    <w:basedOn w:val="Domylnaczcionkaakapitu"/>
    <w:link w:val="Nagwek1"/>
    <w:rsid w:val="00C669F5"/>
    <w:rPr>
      <w:rFonts w:ascii="Calibri" w:eastAsia="Calibri" w:hAnsi="Calibri" w:cs="Times New Roman"/>
      <w:b/>
      <w:caps/>
      <w:lang w:val="x-none"/>
    </w:rPr>
  </w:style>
  <w:style w:type="character" w:customStyle="1" w:styleId="eop">
    <w:name w:val="eop"/>
    <w:basedOn w:val="Domylnaczcionkaakapitu"/>
    <w:rsid w:val="00C669F5"/>
  </w:style>
  <w:style w:type="character" w:customStyle="1" w:styleId="normaltextrun">
    <w:name w:val="normaltextrun"/>
    <w:basedOn w:val="Domylnaczcionkaakapitu"/>
    <w:rsid w:val="00C669F5"/>
  </w:style>
  <w:style w:type="paragraph" w:customStyle="1" w:styleId="paragraph">
    <w:name w:val="paragraph"/>
    <w:basedOn w:val="Normalny"/>
    <w:rsid w:val="00C669F5"/>
    <w:pPr>
      <w:suppressAutoHyphens/>
      <w:spacing w:before="100" w:after="10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numbering" w:customStyle="1" w:styleId="Zaimportowanystyl11">
    <w:name w:val="Zaimportowany styl 11"/>
    <w:rsid w:val="00E45F11"/>
    <w:pPr>
      <w:numPr>
        <w:numId w:val="36"/>
      </w:numPr>
    </w:pPr>
  </w:style>
  <w:style w:type="character" w:customStyle="1" w:styleId="articletitle">
    <w:name w:val="articletitle"/>
    <w:basedOn w:val="Domylnaczcionkaakapitu"/>
    <w:rsid w:val="00E3665C"/>
  </w:style>
  <w:style w:type="numbering" w:customStyle="1" w:styleId="Zaimportowanystyl21">
    <w:name w:val="Zaimportowany styl 21"/>
    <w:rsid w:val="00BF75DA"/>
    <w:pPr>
      <w:numPr>
        <w:numId w:val="40"/>
      </w:numPr>
    </w:pPr>
  </w:style>
  <w:style w:type="paragraph" w:styleId="Bezodstpw">
    <w:name w:val="No Spacing"/>
    <w:uiPriority w:val="1"/>
    <w:qFormat/>
    <w:rsid w:val="008F33D0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B07B27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ext-company-name">
    <w:name w:val="text-company-name"/>
    <w:basedOn w:val="Domylnaczcionkaakapitu"/>
    <w:rsid w:val="00070F6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76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7346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370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0850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7227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7422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484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810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180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1143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8764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930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14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278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484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8401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545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68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19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32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79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57A6FA-1CBB-45CA-8184-9EBD4239C5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133</Words>
  <Characters>804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Ewelina Kaczorowska</dc:creator>
  <cp:lastModifiedBy>Katarzyna Wilk</cp:lastModifiedBy>
  <cp:revision>2</cp:revision>
  <cp:lastPrinted>2022-03-22T11:31:00Z</cp:lastPrinted>
  <dcterms:created xsi:type="dcterms:W3CDTF">2024-07-05T07:22:00Z</dcterms:created>
  <dcterms:modified xsi:type="dcterms:W3CDTF">2024-07-05T07:22:00Z</dcterms:modified>
</cp:coreProperties>
</file>