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46AA2" w14:textId="77777777" w:rsidR="00F3281F" w:rsidRDefault="00F3281F" w:rsidP="00F3281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Informacja o działalności lobbingowej</w:t>
      </w:r>
    </w:p>
    <w:p w14:paraId="2DAB8565" w14:textId="77777777" w:rsidR="00F3281F" w:rsidRDefault="00F3281F" w:rsidP="00F3281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 działaniach podejmowanych wobec Urzędu Miejskiego w Bieruniu</w:t>
      </w:r>
    </w:p>
    <w:p w14:paraId="2829448A" w14:textId="77777777" w:rsidR="00F3281F" w:rsidRDefault="00F3281F" w:rsidP="00F3281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przez podmioty wykonujące zawodowo działalność lobbingową</w:t>
      </w:r>
    </w:p>
    <w:p w14:paraId="52373B99" w14:textId="6EDEF3DD" w:rsidR="00F3281F" w:rsidRDefault="00F3281F" w:rsidP="00F3281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w 202</w:t>
      </w:r>
      <w:r w:rsidR="006B27D4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roku</w:t>
      </w:r>
    </w:p>
    <w:p w14:paraId="2BF631C7" w14:textId="77777777" w:rsidR="00F3281F" w:rsidRDefault="00F3281F" w:rsidP="00F3281F">
      <w:pPr>
        <w:jc w:val="center"/>
        <w:rPr>
          <w:b/>
          <w:bCs/>
          <w:sz w:val="24"/>
          <w:szCs w:val="24"/>
        </w:rPr>
      </w:pPr>
    </w:p>
    <w:p w14:paraId="1EE066ED" w14:textId="77777777" w:rsidR="00F3281F" w:rsidRDefault="00F3281F" w:rsidP="00F3281F">
      <w:pPr>
        <w:jc w:val="center"/>
        <w:rPr>
          <w:b/>
          <w:bCs/>
          <w:sz w:val="24"/>
          <w:szCs w:val="24"/>
        </w:rPr>
      </w:pPr>
    </w:p>
    <w:p w14:paraId="21D95E74" w14:textId="77777777" w:rsidR="00F3281F" w:rsidRDefault="00F3281F" w:rsidP="00F3281F">
      <w:pPr>
        <w:jc w:val="center"/>
        <w:rPr>
          <w:b/>
          <w:bCs/>
          <w:sz w:val="24"/>
          <w:szCs w:val="24"/>
        </w:rPr>
      </w:pPr>
    </w:p>
    <w:p w14:paraId="2B093F24" w14:textId="423652B8" w:rsidR="00F3281F" w:rsidRDefault="00F3281F" w:rsidP="00F3281F">
      <w:pPr>
        <w:jc w:val="both"/>
        <w:rPr>
          <w:sz w:val="24"/>
          <w:szCs w:val="24"/>
        </w:rPr>
      </w:pPr>
      <w:r>
        <w:rPr>
          <w:sz w:val="24"/>
          <w:szCs w:val="24"/>
        </w:rPr>
        <w:t>W 202</w:t>
      </w:r>
      <w:r w:rsidR="006B27D4">
        <w:rPr>
          <w:sz w:val="24"/>
          <w:szCs w:val="24"/>
        </w:rPr>
        <w:t>5</w:t>
      </w:r>
      <w:r>
        <w:rPr>
          <w:sz w:val="24"/>
          <w:szCs w:val="24"/>
        </w:rPr>
        <w:t xml:space="preserve"> roku nie odnotowano w Urzędzie Miejskim w Bieruniu wpływu wniosku od podmiotu wykonującego zawodowo działalność lobbingową, stosownie do przepisów  ustawy z dnia </w:t>
      </w:r>
      <w:r>
        <w:rPr>
          <w:sz w:val="24"/>
          <w:szCs w:val="24"/>
        </w:rPr>
        <w:br/>
        <w:t>7 lipca 2005 r. o działalności lobbingowej w procesie stanowienia prawa (</w:t>
      </w:r>
      <w:proofErr w:type="spellStart"/>
      <w:r>
        <w:rPr>
          <w:sz w:val="24"/>
          <w:szCs w:val="24"/>
        </w:rPr>
        <w:t>t.j</w:t>
      </w:r>
      <w:proofErr w:type="spellEnd"/>
      <w:r>
        <w:rPr>
          <w:sz w:val="24"/>
          <w:szCs w:val="24"/>
        </w:rPr>
        <w:t>. Dz.  U.  z  2017  r. poz. 248</w:t>
      </w:r>
      <w:r w:rsidR="00CF474C">
        <w:rPr>
          <w:sz w:val="24"/>
          <w:szCs w:val="24"/>
        </w:rPr>
        <w:t xml:space="preserve"> z </w:t>
      </w:r>
      <w:proofErr w:type="spellStart"/>
      <w:r w:rsidR="00CF474C">
        <w:rPr>
          <w:sz w:val="24"/>
          <w:szCs w:val="24"/>
        </w:rPr>
        <w:t>późn</w:t>
      </w:r>
      <w:proofErr w:type="spellEnd"/>
      <w:r w:rsidR="00CF474C">
        <w:rPr>
          <w:sz w:val="24"/>
          <w:szCs w:val="24"/>
        </w:rPr>
        <w:t>. zm.</w:t>
      </w:r>
      <w:r>
        <w:rPr>
          <w:sz w:val="24"/>
          <w:szCs w:val="24"/>
        </w:rPr>
        <w:t xml:space="preserve">). </w:t>
      </w:r>
    </w:p>
    <w:p w14:paraId="1CC807FF" w14:textId="77777777" w:rsidR="00F3281F" w:rsidRDefault="00F3281F" w:rsidP="00F3281F">
      <w:pPr>
        <w:jc w:val="both"/>
        <w:rPr>
          <w:sz w:val="24"/>
          <w:szCs w:val="24"/>
        </w:rPr>
      </w:pPr>
    </w:p>
    <w:p w14:paraId="40E772CA" w14:textId="77777777" w:rsidR="00F3281F" w:rsidRDefault="00F3281F" w:rsidP="00F3281F">
      <w:pPr>
        <w:jc w:val="both"/>
        <w:rPr>
          <w:sz w:val="24"/>
          <w:szCs w:val="24"/>
        </w:rPr>
      </w:pPr>
    </w:p>
    <w:p w14:paraId="0A2B8F38" w14:textId="77777777" w:rsidR="00F3281F" w:rsidRDefault="00F3281F" w:rsidP="00F3281F">
      <w:pPr>
        <w:jc w:val="both"/>
        <w:rPr>
          <w:sz w:val="24"/>
          <w:szCs w:val="24"/>
        </w:rPr>
      </w:pPr>
    </w:p>
    <w:p w14:paraId="44221708" w14:textId="77777777" w:rsidR="00F3281F" w:rsidRDefault="00F3281F" w:rsidP="00F3281F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Sekretarz Miasta</w:t>
      </w:r>
    </w:p>
    <w:p w14:paraId="6ADA76E1" w14:textId="77777777" w:rsidR="00F3281F" w:rsidRDefault="00F3281F" w:rsidP="00F3281F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/-/ Patrycja Rozmus</w:t>
      </w:r>
    </w:p>
    <w:p w14:paraId="5A0F81EF" w14:textId="77777777" w:rsidR="003F5B74" w:rsidRDefault="003F5B74"/>
    <w:p w14:paraId="1FF892C1" w14:textId="77777777" w:rsidR="00B36040" w:rsidRDefault="00B36040"/>
    <w:p w14:paraId="1E22C34B" w14:textId="77777777" w:rsidR="00B36040" w:rsidRDefault="00B36040"/>
    <w:p w14:paraId="36AACB2B" w14:textId="77777777" w:rsidR="00B36040" w:rsidRDefault="00B36040"/>
    <w:p w14:paraId="51410FEE" w14:textId="77777777" w:rsidR="00B36040" w:rsidRDefault="00B36040"/>
    <w:p w14:paraId="480CF919" w14:textId="77777777" w:rsidR="00B36040" w:rsidRDefault="00B36040"/>
    <w:p w14:paraId="34BD138B" w14:textId="77777777" w:rsidR="00B36040" w:rsidRDefault="00B36040"/>
    <w:p w14:paraId="54A37EB5" w14:textId="77777777" w:rsidR="00B36040" w:rsidRDefault="00B36040"/>
    <w:p w14:paraId="1F40BCF9" w14:textId="77777777" w:rsidR="00B36040" w:rsidRDefault="00B36040"/>
    <w:p w14:paraId="119E606C" w14:textId="77777777" w:rsidR="00B36040" w:rsidRDefault="00B36040"/>
    <w:p w14:paraId="03E5B90C" w14:textId="77777777" w:rsidR="00B36040" w:rsidRDefault="00B36040"/>
    <w:p w14:paraId="1EF8C279" w14:textId="77777777" w:rsidR="00B36040" w:rsidRDefault="00B36040"/>
    <w:p w14:paraId="48496FE0" w14:textId="77777777" w:rsidR="00B36040" w:rsidRDefault="00B36040"/>
    <w:p w14:paraId="4455CEFF" w14:textId="77777777" w:rsidR="00B36040" w:rsidRDefault="00B36040"/>
    <w:p w14:paraId="2AF2F8AF" w14:textId="25D0FD35" w:rsidR="00B36040" w:rsidRDefault="00B36040">
      <w:r>
        <w:t xml:space="preserve">Bieruń, dnia </w:t>
      </w:r>
      <w:r w:rsidR="006B27D4">
        <w:t>9 marca</w:t>
      </w:r>
      <w:r>
        <w:t xml:space="preserve"> 202</w:t>
      </w:r>
      <w:r w:rsidR="006B27D4">
        <w:t>6</w:t>
      </w:r>
      <w:r>
        <w:t xml:space="preserve"> r.</w:t>
      </w:r>
    </w:p>
    <w:sectPr w:rsidR="00B360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81F"/>
    <w:rsid w:val="000C1CE5"/>
    <w:rsid w:val="00246063"/>
    <w:rsid w:val="002B5596"/>
    <w:rsid w:val="003F5B74"/>
    <w:rsid w:val="004E5C55"/>
    <w:rsid w:val="00564E86"/>
    <w:rsid w:val="006B27D4"/>
    <w:rsid w:val="00A4445C"/>
    <w:rsid w:val="00B36040"/>
    <w:rsid w:val="00CF474C"/>
    <w:rsid w:val="00D6072C"/>
    <w:rsid w:val="00F3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9FCF7"/>
  <w15:chartTrackingRefBased/>
  <w15:docId w15:val="{BD14463F-0044-4FFE-92F5-A577731D6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281F"/>
    <w:pPr>
      <w:spacing w:line="25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3281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281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281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281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281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281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281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281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281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328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328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328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3281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3281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3281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3281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3281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3281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328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328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281F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328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3281F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3281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3281F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3281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28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3281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328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5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81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Rozmus</dc:creator>
  <cp:keywords/>
  <dc:description/>
  <cp:lastModifiedBy>Patrycja Rozmus</cp:lastModifiedBy>
  <cp:revision>5</cp:revision>
  <cp:lastPrinted>2026-03-13T06:18:00Z</cp:lastPrinted>
  <dcterms:created xsi:type="dcterms:W3CDTF">2025-03-13T07:53:00Z</dcterms:created>
  <dcterms:modified xsi:type="dcterms:W3CDTF">2026-03-13T06:19:00Z</dcterms:modified>
</cp:coreProperties>
</file>