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893"/>
        <w:tblW w:w="150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819"/>
        <w:gridCol w:w="547"/>
        <w:gridCol w:w="616"/>
        <w:gridCol w:w="320"/>
        <w:gridCol w:w="821"/>
        <w:gridCol w:w="183"/>
        <w:gridCol w:w="2085"/>
        <w:gridCol w:w="1277"/>
        <w:gridCol w:w="1771"/>
        <w:gridCol w:w="3566"/>
        <w:gridCol w:w="1275"/>
        <w:gridCol w:w="1252"/>
      </w:tblGrid>
      <w:tr w:rsidR="00103D66" w:rsidRPr="00145C46" w14:paraId="7BE6A9FE" w14:textId="77777777" w:rsidTr="008C4962">
        <w:trPr>
          <w:trHeight w:val="564"/>
        </w:trPr>
        <w:tc>
          <w:tcPr>
            <w:tcW w:w="192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5487288" w14:textId="77777777" w:rsidR="007C1FEE" w:rsidRPr="00145C46" w:rsidRDefault="007C1FEE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Powiadomienie Nr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BCFF" w14:textId="28EDC501" w:rsidR="007C1FEE" w:rsidRPr="00145C46" w:rsidRDefault="00D61DCB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="00ED50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     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8856A91" w14:textId="77777777" w:rsidR="007C1FEE" w:rsidRPr="00145C46" w:rsidRDefault="007C1FEE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45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dnia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EDC2" w14:textId="3BC03193" w:rsidR="007C1FEE" w:rsidRPr="00145C46" w:rsidRDefault="005D16DD" w:rsidP="00D61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10.07.2024</w:t>
            </w:r>
            <w:r w:rsidR="00D61D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91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88EDDFA" w14:textId="77777777" w:rsidR="007C1FEE" w:rsidRPr="00145C46" w:rsidRDefault="007C1FEE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 wystąpieniu przyczyny uzasadniającej dokonanie zmiany w składzie obwodowej komisji wyborczej.</w:t>
            </w:r>
          </w:p>
        </w:tc>
      </w:tr>
      <w:tr w:rsidR="007C1FEE" w:rsidRPr="00145C46" w14:paraId="3919F005" w14:textId="77777777" w:rsidTr="008C4962">
        <w:trPr>
          <w:trHeight w:val="564"/>
        </w:trPr>
        <w:tc>
          <w:tcPr>
            <w:tcW w:w="1509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146956" w14:textId="77777777" w:rsidR="007C1FEE" w:rsidRPr="00145C46" w:rsidRDefault="007C1FEE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Wskazanie kandydatów na członków obwodowych komisji wyborczych</w:t>
            </w:r>
          </w:p>
        </w:tc>
      </w:tr>
      <w:tr w:rsidR="007C1FEE" w:rsidRPr="00145C46" w14:paraId="651053B9" w14:textId="77777777" w:rsidTr="008C4962">
        <w:trPr>
          <w:trHeight w:val="450"/>
        </w:trPr>
        <w:tc>
          <w:tcPr>
            <w:tcW w:w="3686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3319B93F" w14:textId="77777777" w:rsidR="007C1FEE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g</w:t>
            </w:r>
            <w:r w:rsidR="007C1FEE"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miny:</w:t>
            </w:r>
          </w:p>
        </w:tc>
        <w:tc>
          <w:tcPr>
            <w:tcW w:w="1140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48006" w14:textId="1DF58CF2" w:rsidR="007C1FEE" w:rsidRPr="00FB249B" w:rsidRDefault="00D61DCB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Bieruń</w:t>
            </w:r>
          </w:p>
        </w:tc>
      </w:tr>
      <w:tr w:rsidR="007C1FEE" w:rsidRPr="00145C46" w14:paraId="41949CCF" w14:textId="77777777" w:rsidTr="008C4962">
        <w:trPr>
          <w:trHeight w:val="450"/>
        </w:trPr>
        <w:tc>
          <w:tcPr>
            <w:tcW w:w="3686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3E68CFA0" w14:textId="77777777" w:rsidR="007C1FEE" w:rsidRPr="00F96344" w:rsidRDefault="007C1FEE" w:rsidP="0073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40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20AC9" w14:textId="77777777" w:rsidR="007C1FEE" w:rsidRPr="00F96344" w:rsidRDefault="007C1FEE" w:rsidP="0073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46BF0" w:rsidRPr="00145C46" w14:paraId="14BFA586" w14:textId="77777777" w:rsidTr="00DD13B9">
        <w:trPr>
          <w:trHeight w:val="1461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noWrap/>
            <w:vAlign w:val="center"/>
            <w:hideMark/>
          </w:tcPr>
          <w:p w14:paraId="7D50783A" w14:textId="77777777" w:rsidR="00246BF0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132150C5" w14:textId="6676905A" w:rsidR="00246BF0" w:rsidRPr="00F96344" w:rsidRDefault="00246BF0" w:rsidP="005D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Nr </w:t>
            </w:r>
            <w:r w:rsidR="005D1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okręgu</w:t>
            </w:r>
            <w:bookmarkStart w:id="0" w:name="_GoBack"/>
            <w:bookmarkEnd w:id="0"/>
          </w:p>
        </w:tc>
        <w:tc>
          <w:tcPr>
            <w:tcW w:w="116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00244740" w14:textId="77777777" w:rsidR="00246BF0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 powołanych członków komisji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0ACDFFC6" w14:textId="77777777" w:rsidR="00246BF0" w:rsidRPr="00145C46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Rodzaj obwodu głosowania</w:t>
            </w:r>
          </w:p>
          <w:p w14:paraId="1BDA1823" w14:textId="77777777" w:rsidR="00246BF0" w:rsidRPr="00145C46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5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(otwarty/</w:t>
            </w:r>
          </w:p>
          <w:p w14:paraId="18DCCA54" w14:textId="77777777" w:rsidR="00246BF0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zamknięty)</w:t>
            </w:r>
          </w:p>
        </w:tc>
        <w:tc>
          <w:tcPr>
            <w:tcW w:w="35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694AB804" w14:textId="77777777" w:rsidR="00246BF0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odwoływanego członka komisji</w:t>
            </w:r>
          </w:p>
        </w:tc>
        <w:tc>
          <w:tcPr>
            <w:tcW w:w="1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72825C30" w14:textId="77777777" w:rsidR="00246BF0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Przyczyna odwołania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0E1780CC" w14:textId="77777777" w:rsidR="00246BF0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kandydata na członka komisji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o ile zachodzi potrzeba uzupełnienia składu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6B4C031" w14:textId="77777777" w:rsidR="00246BF0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Liczba członków po</w:t>
            </w:r>
            <w:r w:rsidRPr="00F963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uzupełnieniu składu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F3DE67A" w14:textId="77777777" w:rsidR="00246BF0" w:rsidRPr="00F96344" w:rsidRDefault="00246BF0" w:rsidP="0073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Maksymalna liczba członków komisji</w:t>
            </w:r>
          </w:p>
        </w:tc>
      </w:tr>
      <w:tr w:rsidR="00ED503D" w:rsidRPr="00145C46" w14:paraId="4CD50011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0C50C97B" w14:textId="702CF3AE" w:rsidR="00ED503D" w:rsidRDefault="00D61DCB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9" w:type="dxa"/>
            <w:vAlign w:val="center"/>
          </w:tcPr>
          <w:p w14:paraId="124E3C4B" w14:textId="5A62B1EA" w:rsidR="00ED503D" w:rsidRDefault="005D16D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63" w:type="dxa"/>
            <w:gridSpan w:val="2"/>
            <w:vAlign w:val="center"/>
          </w:tcPr>
          <w:p w14:paraId="5E6BBD18" w14:textId="00215BF8" w:rsidR="00ED503D" w:rsidRDefault="005D16D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1" w:type="dxa"/>
            <w:gridSpan w:val="2"/>
            <w:vAlign w:val="center"/>
          </w:tcPr>
          <w:p w14:paraId="6642363B" w14:textId="1FEDDA55" w:rsidR="00ED503D" w:rsidRDefault="00D61DCB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otwarty</w:t>
            </w:r>
          </w:p>
        </w:tc>
        <w:tc>
          <w:tcPr>
            <w:tcW w:w="3545" w:type="dxa"/>
            <w:gridSpan w:val="3"/>
            <w:vAlign w:val="center"/>
          </w:tcPr>
          <w:p w14:paraId="15276096" w14:textId="52AF541B" w:rsidR="00ED503D" w:rsidRDefault="005D16D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Weronika Sobańska</w:t>
            </w:r>
          </w:p>
        </w:tc>
        <w:tc>
          <w:tcPr>
            <w:tcW w:w="1771" w:type="dxa"/>
            <w:vAlign w:val="center"/>
          </w:tcPr>
          <w:p w14:paraId="22B1043B" w14:textId="4ED8946D" w:rsidR="00ED503D" w:rsidRDefault="00D61DCB" w:rsidP="00D3543D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rezygnacja</w:t>
            </w:r>
          </w:p>
        </w:tc>
        <w:tc>
          <w:tcPr>
            <w:tcW w:w="3566" w:type="dxa"/>
            <w:vAlign w:val="center"/>
          </w:tcPr>
          <w:p w14:paraId="7BFC0593" w14:textId="635A4C1E" w:rsidR="00ED503D" w:rsidRDefault="005D16DD" w:rsidP="005D16DD">
            <w:pPr>
              <w:spacing w:line="240" w:lineRule="auto"/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Piotr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ulian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 Gaudyn</w:t>
            </w:r>
          </w:p>
        </w:tc>
        <w:tc>
          <w:tcPr>
            <w:tcW w:w="1275" w:type="dxa"/>
            <w:vAlign w:val="center"/>
          </w:tcPr>
          <w:p w14:paraId="0E6ED6CF" w14:textId="220DD11A" w:rsidR="00ED503D" w:rsidRDefault="005D16D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2" w:type="dxa"/>
            <w:vAlign w:val="center"/>
          </w:tcPr>
          <w:p w14:paraId="4D338729" w14:textId="4A2C0F85" w:rsidR="00ED503D" w:rsidRDefault="005D16D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</w:p>
        </w:tc>
      </w:tr>
      <w:tr w:rsidR="00ED503D" w:rsidRPr="00145C46" w14:paraId="1A6F4057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227073A7" w14:textId="76AAD934" w:rsidR="00ED503D" w:rsidRDefault="00D61DCB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819" w:type="dxa"/>
            <w:vAlign w:val="center"/>
          </w:tcPr>
          <w:p w14:paraId="3A05EDE7" w14:textId="1DAC99DA" w:rsidR="00ED503D" w:rsidRDefault="005D16D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11</w:t>
            </w:r>
          </w:p>
          <w:p w14:paraId="4F11A196" w14:textId="135B8B91" w:rsidR="00D61DCB" w:rsidRDefault="00D61DCB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7270E21D" w14:textId="1A9296AE" w:rsidR="00ED503D" w:rsidRDefault="005D16D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1" w:type="dxa"/>
            <w:gridSpan w:val="2"/>
            <w:vAlign w:val="center"/>
          </w:tcPr>
          <w:p w14:paraId="6F9F5E94" w14:textId="2B554579" w:rsidR="00ED503D" w:rsidRDefault="00D61DCB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otwarty</w:t>
            </w:r>
          </w:p>
        </w:tc>
        <w:tc>
          <w:tcPr>
            <w:tcW w:w="3545" w:type="dxa"/>
            <w:gridSpan w:val="3"/>
            <w:vAlign w:val="center"/>
          </w:tcPr>
          <w:p w14:paraId="4FFC5145" w14:textId="5104E030" w:rsidR="00ED503D" w:rsidRDefault="005D16D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Julia Sobańska</w:t>
            </w:r>
          </w:p>
        </w:tc>
        <w:tc>
          <w:tcPr>
            <w:tcW w:w="1771" w:type="dxa"/>
            <w:vAlign w:val="center"/>
          </w:tcPr>
          <w:p w14:paraId="1DC6A780" w14:textId="0E4C1762" w:rsidR="00ED503D" w:rsidRDefault="005D16DD" w:rsidP="00D3543D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rezygnacja</w:t>
            </w:r>
          </w:p>
        </w:tc>
        <w:tc>
          <w:tcPr>
            <w:tcW w:w="3566" w:type="dxa"/>
            <w:vAlign w:val="center"/>
          </w:tcPr>
          <w:p w14:paraId="69148E66" w14:textId="1EA135ED" w:rsidR="00ED503D" w:rsidRDefault="005D16DD" w:rsidP="00D3543D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Bernadetta Dorota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Kubieniec</w:t>
            </w:r>
            <w:proofErr w:type="spellEnd"/>
          </w:p>
        </w:tc>
        <w:tc>
          <w:tcPr>
            <w:tcW w:w="1275" w:type="dxa"/>
            <w:vAlign w:val="center"/>
          </w:tcPr>
          <w:p w14:paraId="54A7C209" w14:textId="640362C5" w:rsidR="00ED503D" w:rsidRDefault="005D16D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2" w:type="dxa"/>
            <w:vAlign w:val="center"/>
          </w:tcPr>
          <w:p w14:paraId="42CBAB16" w14:textId="69BC2402" w:rsidR="00ED503D" w:rsidRDefault="005D16D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</w:p>
        </w:tc>
      </w:tr>
      <w:tr w:rsidR="00ED503D" w:rsidRPr="00145C46" w14:paraId="5F6B8822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39C4BF6E" w14:textId="59666AC2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4BF0AB3D" w14:textId="2A78050C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6AE6308E" w14:textId="1A1B7584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Align w:val="center"/>
          </w:tcPr>
          <w:p w14:paraId="1BE198EC" w14:textId="103D48B8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gridSpan w:val="3"/>
            <w:vAlign w:val="center"/>
          </w:tcPr>
          <w:p w14:paraId="38B4476A" w14:textId="32876BBF" w:rsidR="00ED503D" w:rsidRDefault="00ED503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1" w:type="dxa"/>
            <w:vAlign w:val="center"/>
          </w:tcPr>
          <w:p w14:paraId="77247164" w14:textId="471CAF8C" w:rsidR="00ED503D" w:rsidRDefault="00ED503D" w:rsidP="00D3543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66" w:type="dxa"/>
            <w:vAlign w:val="center"/>
          </w:tcPr>
          <w:p w14:paraId="4C1EF8E5" w14:textId="3D6E2F63" w:rsidR="00ED503D" w:rsidRDefault="00ED503D" w:rsidP="00D3543D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B3F54DD" w14:textId="2DCD70D4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27A77CCD" w14:textId="71BE54F0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ED503D" w:rsidRPr="00145C46" w14:paraId="067A900A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3B525B04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617A7A0C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32A91725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Align w:val="center"/>
          </w:tcPr>
          <w:p w14:paraId="1BE9B8CA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gridSpan w:val="3"/>
            <w:vAlign w:val="center"/>
          </w:tcPr>
          <w:p w14:paraId="7062E8C2" w14:textId="77777777" w:rsidR="00ED503D" w:rsidRDefault="00ED503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1" w:type="dxa"/>
            <w:vAlign w:val="center"/>
          </w:tcPr>
          <w:p w14:paraId="1D885057" w14:textId="77777777" w:rsidR="00ED503D" w:rsidRDefault="00ED503D" w:rsidP="00D3543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66" w:type="dxa"/>
            <w:vAlign w:val="center"/>
          </w:tcPr>
          <w:p w14:paraId="117EE8CF" w14:textId="77777777" w:rsidR="00ED503D" w:rsidRDefault="00ED503D" w:rsidP="00D3543D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CB60073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7D3C1EE7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ED503D" w:rsidRPr="00145C46" w14:paraId="0CDD7D03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2F6BF599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5BB9C1AD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0048000D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Align w:val="center"/>
          </w:tcPr>
          <w:p w14:paraId="6536A79F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gridSpan w:val="3"/>
            <w:vAlign w:val="center"/>
          </w:tcPr>
          <w:p w14:paraId="7CC961BD" w14:textId="77777777" w:rsidR="00ED503D" w:rsidRDefault="00ED503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1" w:type="dxa"/>
            <w:vAlign w:val="center"/>
          </w:tcPr>
          <w:p w14:paraId="54B79C3A" w14:textId="77777777" w:rsidR="00ED503D" w:rsidRDefault="00ED503D" w:rsidP="00D3543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66" w:type="dxa"/>
            <w:vAlign w:val="center"/>
          </w:tcPr>
          <w:p w14:paraId="22F12D9F" w14:textId="77777777" w:rsidR="00ED503D" w:rsidRDefault="00ED503D" w:rsidP="00D3543D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196FEA5B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757E645F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ED503D" w:rsidRPr="00145C46" w14:paraId="76DD2FDD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59DA671D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2AB2BBCC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25DB490B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Align w:val="center"/>
          </w:tcPr>
          <w:p w14:paraId="688DECDB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gridSpan w:val="3"/>
            <w:vAlign w:val="center"/>
          </w:tcPr>
          <w:p w14:paraId="27C480CD" w14:textId="77777777" w:rsidR="00ED503D" w:rsidRDefault="00ED503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1" w:type="dxa"/>
            <w:vAlign w:val="center"/>
          </w:tcPr>
          <w:p w14:paraId="388DF9E3" w14:textId="77777777" w:rsidR="00ED503D" w:rsidRDefault="00ED503D" w:rsidP="00D3543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66" w:type="dxa"/>
            <w:vAlign w:val="center"/>
          </w:tcPr>
          <w:p w14:paraId="39B842E5" w14:textId="77777777" w:rsidR="00ED503D" w:rsidRDefault="00ED503D" w:rsidP="00D3543D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CEB2554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1403F510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ED503D" w:rsidRPr="00145C46" w14:paraId="72618AAF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2811902B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44D47E50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26FEA1D9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Align w:val="center"/>
          </w:tcPr>
          <w:p w14:paraId="1193D30F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gridSpan w:val="3"/>
            <w:vAlign w:val="center"/>
          </w:tcPr>
          <w:p w14:paraId="6F149607" w14:textId="77777777" w:rsidR="00ED503D" w:rsidRDefault="00ED503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1" w:type="dxa"/>
            <w:vAlign w:val="center"/>
          </w:tcPr>
          <w:p w14:paraId="03CC7180" w14:textId="77777777" w:rsidR="00ED503D" w:rsidRDefault="00ED503D" w:rsidP="00D3543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66" w:type="dxa"/>
            <w:vAlign w:val="center"/>
          </w:tcPr>
          <w:p w14:paraId="552ADECA" w14:textId="77777777" w:rsidR="00ED503D" w:rsidRDefault="00ED503D" w:rsidP="00D3543D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8B1DA6D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0A1568C9" w14:textId="77777777" w:rsidR="00ED503D" w:rsidRDefault="00ED50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D3543D" w:rsidRPr="00145C46" w14:paraId="7C5617C7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173DB8EF" w14:textId="0803126D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819" w:type="dxa"/>
            <w:vAlign w:val="center"/>
          </w:tcPr>
          <w:p w14:paraId="35EC6598" w14:textId="3D192090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4902379C" w14:textId="1F989F04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Align w:val="center"/>
          </w:tcPr>
          <w:p w14:paraId="751C28C5" w14:textId="09E1341B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gridSpan w:val="3"/>
            <w:vAlign w:val="center"/>
          </w:tcPr>
          <w:p w14:paraId="54550A3F" w14:textId="158E29AB" w:rsidR="00D3543D" w:rsidRDefault="00D3543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1" w:type="dxa"/>
            <w:vAlign w:val="center"/>
          </w:tcPr>
          <w:p w14:paraId="5D76F651" w14:textId="2C24A9AD" w:rsidR="00D3543D" w:rsidRDefault="00D3543D" w:rsidP="00D3543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66" w:type="dxa"/>
            <w:vAlign w:val="center"/>
          </w:tcPr>
          <w:p w14:paraId="37D45CB0" w14:textId="3ABAD25A" w:rsidR="00D3543D" w:rsidRDefault="00D3543D" w:rsidP="00D3543D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8F4AEEA" w14:textId="7CD96313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0DE74531" w14:textId="289BD223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D3543D" w:rsidRPr="00145C46" w14:paraId="07C62F31" w14:textId="77777777" w:rsidTr="006F0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1"/>
        </w:trPr>
        <w:tc>
          <w:tcPr>
            <w:tcW w:w="563" w:type="dxa"/>
            <w:vAlign w:val="center"/>
          </w:tcPr>
          <w:p w14:paraId="0C1C2886" w14:textId="420A6D20" w:rsidR="00D3543D" w:rsidRDefault="00D3543D" w:rsidP="00D3543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819" w:type="dxa"/>
            <w:vAlign w:val="center"/>
          </w:tcPr>
          <w:p w14:paraId="2F4B5F84" w14:textId="2DF2433E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799C25B0" w14:textId="09CD8EF7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Align w:val="center"/>
          </w:tcPr>
          <w:p w14:paraId="765ECFDD" w14:textId="4C198343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gridSpan w:val="3"/>
            <w:vAlign w:val="center"/>
          </w:tcPr>
          <w:p w14:paraId="2E59461A" w14:textId="07686C90" w:rsidR="00D3543D" w:rsidRDefault="00D3543D" w:rsidP="00D3543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1" w:type="dxa"/>
            <w:vAlign w:val="center"/>
          </w:tcPr>
          <w:p w14:paraId="31E30DD1" w14:textId="5FBA414F" w:rsidR="00D3543D" w:rsidRDefault="00D3543D" w:rsidP="00D3543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566" w:type="dxa"/>
            <w:vAlign w:val="center"/>
          </w:tcPr>
          <w:p w14:paraId="6E95D181" w14:textId="1B6DD612" w:rsidR="00D3543D" w:rsidRDefault="00D3543D" w:rsidP="00D3543D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493461E" w14:textId="41740843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20F590F1" w14:textId="78E69877" w:rsidR="00D3543D" w:rsidRDefault="00D3543D" w:rsidP="00D3543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</w:tbl>
    <w:p w14:paraId="5F2E83CC" w14:textId="694B88F9" w:rsidR="00C91D3C" w:rsidRDefault="00C91D3C" w:rsidP="00ED503D">
      <w:pPr>
        <w:rPr>
          <w:rFonts w:ascii="Times New Roman" w:hAnsi="Times New Roman" w:cs="Times New Roman"/>
          <w:sz w:val="6"/>
          <w:szCs w:val="6"/>
        </w:rPr>
      </w:pPr>
    </w:p>
    <w:p w14:paraId="11D294B2" w14:textId="409DD524" w:rsidR="00ED503D" w:rsidRDefault="00ED503D" w:rsidP="00ED503D">
      <w:pPr>
        <w:ind w:left="96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Urzędnik wyborczy</w:t>
      </w:r>
    </w:p>
    <w:p w14:paraId="02068CBD" w14:textId="513A7ACE" w:rsidR="00ED503D" w:rsidRDefault="00EC1CB0" w:rsidP="00ED503D">
      <w:pPr>
        <w:ind w:left="96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Aleksandra Libera</w:t>
      </w:r>
    </w:p>
    <w:p w14:paraId="7203B760" w14:textId="1A417A68" w:rsidR="00ED503D" w:rsidRPr="00ED503D" w:rsidRDefault="00ED503D" w:rsidP="00ED503D">
      <w:pPr>
        <w:ind w:left="96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</w:t>
      </w:r>
    </w:p>
    <w:sectPr w:rsidR="00ED503D" w:rsidRPr="00ED503D" w:rsidSect="00F16157">
      <w:footerReference w:type="default" r:id="rId7"/>
      <w:pgSz w:w="16838" w:h="11906" w:orient="landscape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909CF" w14:textId="77777777" w:rsidR="001A4E21" w:rsidRDefault="001A4E21" w:rsidP="00C90E7A">
      <w:pPr>
        <w:spacing w:after="0" w:line="240" w:lineRule="auto"/>
      </w:pPr>
      <w:r>
        <w:separator/>
      </w:r>
    </w:p>
  </w:endnote>
  <w:endnote w:type="continuationSeparator" w:id="0">
    <w:p w14:paraId="44F2199C" w14:textId="77777777" w:rsidR="001A4E21" w:rsidRDefault="001A4E21" w:rsidP="00C90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97784" w14:textId="77777777" w:rsidR="008C4962" w:rsidRDefault="008C4962" w:rsidP="008C4962">
    <w:pPr>
      <w:pStyle w:val="Stopka"/>
      <w:jc w:val="right"/>
    </w:pPr>
    <w:r>
      <w:rPr>
        <w:rFonts w:ascii="Times New Roman" w:hAnsi="Times New Roman" w:cs="Times New Roman"/>
      </w:rPr>
      <w:t>Strona nr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DDACD" w14:textId="77777777" w:rsidR="001A4E21" w:rsidRDefault="001A4E21" w:rsidP="00C90E7A">
      <w:pPr>
        <w:spacing w:after="0" w:line="240" w:lineRule="auto"/>
      </w:pPr>
      <w:r>
        <w:separator/>
      </w:r>
    </w:p>
  </w:footnote>
  <w:footnote w:type="continuationSeparator" w:id="0">
    <w:p w14:paraId="585A460A" w14:textId="77777777" w:rsidR="001A4E21" w:rsidRDefault="001A4E21" w:rsidP="00C90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5BA0"/>
    <w:multiLevelType w:val="hybridMultilevel"/>
    <w:tmpl w:val="9250B2E6"/>
    <w:lvl w:ilvl="0" w:tplc="7AF44514">
      <w:start w:val="1"/>
      <w:numFmt w:val="bullet"/>
      <w:lvlText w:val="−"/>
      <w:lvlJc w:val="left"/>
      <w:pPr>
        <w:ind w:left="1440" w:hanging="360"/>
      </w:pPr>
      <w:rPr>
        <w:rFonts w:ascii="Segoe UI Emoji" w:eastAsia="Times New Roman" w:hAnsi="Segoe UI Emoji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0030D5"/>
    <w:multiLevelType w:val="hybridMultilevel"/>
    <w:tmpl w:val="8FCE7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819FC"/>
    <w:multiLevelType w:val="hybridMultilevel"/>
    <w:tmpl w:val="0E8A4766"/>
    <w:lvl w:ilvl="0" w:tplc="7BE801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001D9"/>
    <w:multiLevelType w:val="hybridMultilevel"/>
    <w:tmpl w:val="FBF45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D3C"/>
    <w:rsid w:val="000008A2"/>
    <w:rsid w:val="0009659E"/>
    <w:rsid w:val="000A1BD6"/>
    <w:rsid w:val="000E571E"/>
    <w:rsid w:val="00103D66"/>
    <w:rsid w:val="00145C46"/>
    <w:rsid w:val="00181AC7"/>
    <w:rsid w:val="001A4E21"/>
    <w:rsid w:val="001B517C"/>
    <w:rsid w:val="00213BD6"/>
    <w:rsid w:val="00234B3B"/>
    <w:rsid w:val="00241E50"/>
    <w:rsid w:val="00246BF0"/>
    <w:rsid w:val="00372B6F"/>
    <w:rsid w:val="00392909"/>
    <w:rsid w:val="0039653A"/>
    <w:rsid w:val="003B0520"/>
    <w:rsid w:val="004027BD"/>
    <w:rsid w:val="00456D10"/>
    <w:rsid w:val="00561F82"/>
    <w:rsid w:val="005B1D5F"/>
    <w:rsid w:val="005D16DD"/>
    <w:rsid w:val="00604302"/>
    <w:rsid w:val="0061148C"/>
    <w:rsid w:val="0066718F"/>
    <w:rsid w:val="006E7C3D"/>
    <w:rsid w:val="006F04E8"/>
    <w:rsid w:val="007220A5"/>
    <w:rsid w:val="0073001C"/>
    <w:rsid w:val="0074595F"/>
    <w:rsid w:val="00763855"/>
    <w:rsid w:val="007C1FEE"/>
    <w:rsid w:val="008327D6"/>
    <w:rsid w:val="008C4962"/>
    <w:rsid w:val="00904DE6"/>
    <w:rsid w:val="00956571"/>
    <w:rsid w:val="00981064"/>
    <w:rsid w:val="00984A85"/>
    <w:rsid w:val="009931C9"/>
    <w:rsid w:val="009C22FA"/>
    <w:rsid w:val="009E4C07"/>
    <w:rsid w:val="00A44117"/>
    <w:rsid w:val="00A44471"/>
    <w:rsid w:val="00A82CA1"/>
    <w:rsid w:val="00A96043"/>
    <w:rsid w:val="00AB52D2"/>
    <w:rsid w:val="00B46396"/>
    <w:rsid w:val="00C23AE5"/>
    <w:rsid w:val="00C259B5"/>
    <w:rsid w:val="00C36AA5"/>
    <w:rsid w:val="00C522FC"/>
    <w:rsid w:val="00C90E7A"/>
    <w:rsid w:val="00C91D3C"/>
    <w:rsid w:val="00CE7943"/>
    <w:rsid w:val="00D21F99"/>
    <w:rsid w:val="00D24520"/>
    <w:rsid w:val="00D3543D"/>
    <w:rsid w:val="00D40329"/>
    <w:rsid w:val="00D461C7"/>
    <w:rsid w:val="00D61DCB"/>
    <w:rsid w:val="00D67F06"/>
    <w:rsid w:val="00DD13B9"/>
    <w:rsid w:val="00DF5686"/>
    <w:rsid w:val="00E15D6A"/>
    <w:rsid w:val="00E26EE1"/>
    <w:rsid w:val="00E97183"/>
    <w:rsid w:val="00EC1CB0"/>
    <w:rsid w:val="00ED503D"/>
    <w:rsid w:val="00EE1337"/>
    <w:rsid w:val="00EF6F07"/>
    <w:rsid w:val="00F16157"/>
    <w:rsid w:val="00F2421D"/>
    <w:rsid w:val="00F343DD"/>
    <w:rsid w:val="00F676EA"/>
    <w:rsid w:val="00F96344"/>
    <w:rsid w:val="00FB249B"/>
    <w:rsid w:val="00FE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434BD"/>
  <w15:docId w15:val="{DA2C8F35-CDC4-4295-965E-2F95F9C6A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44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1D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3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D6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0E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E7A"/>
  </w:style>
  <w:style w:type="paragraph" w:styleId="Stopka">
    <w:name w:val="footer"/>
    <w:basedOn w:val="Normalny"/>
    <w:link w:val="StopkaZnak"/>
    <w:uiPriority w:val="99"/>
    <w:unhideWhenUsed/>
    <w:rsid w:val="00C90E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E7A"/>
  </w:style>
  <w:style w:type="paragraph" w:customStyle="1" w:styleId="Default">
    <w:name w:val="Default"/>
    <w:rsid w:val="00F1615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6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Guzik</dc:creator>
  <cp:keywords/>
  <dc:description/>
  <cp:lastModifiedBy>Ewa Kolny</cp:lastModifiedBy>
  <cp:revision>4</cp:revision>
  <cp:lastPrinted>2024-05-23T09:38:00Z</cp:lastPrinted>
  <dcterms:created xsi:type="dcterms:W3CDTF">2024-05-23T09:39:00Z</dcterms:created>
  <dcterms:modified xsi:type="dcterms:W3CDTF">2024-07-10T08:55:00Z</dcterms:modified>
</cp:coreProperties>
</file>