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5CB45" w14:textId="77777777" w:rsidR="00954315" w:rsidRDefault="00405839">
      <w:pPr>
        <w:spacing w:after="279"/>
        <w:ind w:left="431"/>
        <w:jc w:val="center"/>
      </w:pPr>
      <w:r>
        <w:rPr>
          <w:rFonts w:ascii="Arial" w:eastAsia="Arial" w:hAnsi="Arial" w:cs="Arial"/>
          <w:b/>
          <w:sz w:val="20"/>
        </w:rPr>
        <w:t>RAPORT PRZEPROWADZONEGO GŁOSOWANIA</w:t>
      </w:r>
    </w:p>
    <w:p w14:paraId="2443E9C3" w14:textId="425E3D00" w:rsidR="00954315" w:rsidRDefault="00405839" w:rsidP="00405839">
      <w:pPr>
        <w:ind w:left="-15"/>
      </w:pPr>
      <w:r>
        <w:rPr>
          <w:rFonts w:ascii="Arial" w:eastAsia="Arial" w:hAnsi="Arial" w:cs="Arial"/>
          <w:b/>
          <w:sz w:val="20"/>
        </w:rPr>
        <w:t>Nazwa sesji: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  <w:t xml:space="preserve">I Sesja Rady Miejskiej </w:t>
      </w:r>
      <w:r w:rsidR="00E86C9A">
        <w:rPr>
          <w:rFonts w:ascii="Arial" w:eastAsia="Arial" w:hAnsi="Arial" w:cs="Arial"/>
          <w:b/>
          <w:sz w:val="20"/>
        </w:rPr>
        <w:t>IX</w:t>
      </w:r>
      <w:r>
        <w:rPr>
          <w:rFonts w:ascii="Arial" w:eastAsia="Arial" w:hAnsi="Arial" w:cs="Arial"/>
          <w:b/>
          <w:sz w:val="20"/>
        </w:rPr>
        <w:t xml:space="preserve"> kadencji (</w:t>
      </w:r>
      <w:r w:rsidR="00E86C9A">
        <w:rPr>
          <w:rFonts w:ascii="Arial" w:eastAsia="Arial" w:hAnsi="Arial" w:cs="Arial"/>
          <w:b/>
          <w:sz w:val="20"/>
        </w:rPr>
        <w:t>VII</w:t>
      </w:r>
      <w:r>
        <w:rPr>
          <w:rFonts w:ascii="Arial" w:eastAsia="Arial" w:hAnsi="Arial" w:cs="Arial"/>
          <w:b/>
          <w:sz w:val="20"/>
        </w:rPr>
        <w:t xml:space="preserve"> Sesja Rady Miejskiej)</w:t>
      </w:r>
    </w:p>
    <w:p w14:paraId="5C6BB38E" w14:textId="689327FB" w:rsidR="00954315" w:rsidRDefault="00405839" w:rsidP="00405839">
      <w:pPr>
        <w:spacing w:after="173"/>
        <w:ind w:left="-15"/>
      </w:pPr>
      <w:r>
        <w:rPr>
          <w:rFonts w:ascii="Arial" w:eastAsia="Arial" w:hAnsi="Arial" w:cs="Arial"/>
          <w:b/>
          <w:sz w:val="20"/>
        </w:rPr>
        <w:t>Data głosowania:</w:t>
      </w:r>
      <w:r>
        <w:rPr>
          <w:rFonts w:ascii="Arial" w:eastAsia="Arial" w:hAnsi="Arial" w:cs="Arial"/>
          <w:b/>
          <w:sz w:val="20"/>
        </w:rPr>
        <w:tab/>
      </w:r>
      <w:r w:rsidR="00E86C9A">
        <w:rPr>
          <w:rFonts w:ascii="Arial" w:eastAsia="Arial" w:hAnsi="Arial" w:cs="Arial"/>
          <w:b/>
          <w:sz w:val="20"/>
        </w:rPr>
        <w:t>6</w:t>
      </w:r>
      <w:r>
        <w:rPr>
          <w:rFonts w:ascii="Arial" w:eastAsia="Arial" w:hAnsi="Arial" w:cs="Arial"/>
          <w:b/>
          <w:sz w:val="20"/>
        </w:rPr>
        <w:t xml:space="preserve"> </w:t>
      </w:r>
      <w:r w:rsidR="00E86C9A">
        <w:rPr>
          <w:rFonts w:ascii="Arial" w:eastAsia="Arial" w:hAnsi="Arial" w:cs="Arial"/>
          <w:b/>
          <w:sz w:val="20"/>
        </w:rPr>
        <w:t>maja</w:t>
      </w:r>
      <w:r>
        <w:rPr>
          <w:rFonts w:ascii="Arial" w:eastAsia="Arial" w:hAnsi="Arial" w:cs="Arial"/>
          <w:b/>
          <w:sz w:val="20"/>
        </w:rPr>
        <w:t xml:space="preserve"> 20</w:t>
      </w:r>
      <w:r w:rsidR="00E86C9A">
        <w:rPr>
          <w:rFonts w:ascii="Arial" w:eastAsia="Arial" w:hAnsi="Arial" w:cs="Arial"/>
          <w:b/>
          <w:sz w:val="20"/>
        </w:rPr>
        <w:t>24</w:t>
      </w:r>
      <w:r>
        <w:rPr>
          <w:rFonts w:ascii="Arial" w:eastAsia="Arial" w:hAnsi="Arial" w:cs="Arial"/>
          <w:b/>
          <w:sz w:val="20"/>
        </w:rPr>
        <w:t xml:space="preserve"> r.</w:t>
      </w:r>
    </w:p>
    <w:p w14:paraId="0532F91A" w14:textId="4D1C06D0" w:rsidR="00C0299D" w:rsidRDefault="00405839" w:rsidP="00323FDC">
      <w:pPr>
        <w:tabs>
          <w:tab w:val="center" w:pos="5398"/>
        </w:tabs>
        <w:spacing w:after="1174"/>
        <w:rPr>
          <w:rFonts w:ascii="Arial" w:eastAsia="Arial" w:hAnsi="Arial" w:cs="Arial"/>
          <w:b/>
          <w:bCs/>
          <w:color w:val="auto"/>
          <w:sz w:val="20"/>
        </w:rPr>
      </w:pPr>
      <w:r>
        <w:rPr>
          <w:rFonts w:ascii="Arial" w:eastAsia="Arial" w:hAnsi="Arial" w:cs="Arial"/>
          <w:b/>
          <w:sz w:val="20"/>
        </w:rPr>
        <w:t>Temat głosowani</w:t>
      </w:r>
      <w:r w:rsidR="00323FDC">
        <w:rPr>
          <w:rFonts w:ascii="Arial" w:eastAsia="Arial" w:hAnsi="Arial" w:cs="Arial"/>
          <w:b/>
          <w:sz w:val="20"/>
        </w:rPr>
        <w:t xml:space="preserve">a:      </w:t>
      </w:r>
      <w:r w:rsidR="00C0299D" w:rsidRPr="00C0299D">
        <w:rPr>
          <w:rFonts w:ascii="Arial" w:eastAsia="Arial" w:hAnsi="Arial" w:cs="Arial"/>
          <w:b/>
          <w:bCs/>
          <w:color w:val="auto"/>
          <w:sz w:val="20"/>
        </w:rPr>
        <w:t xml:space="preserve">w sprawie ustalenia liczby Wiceprzewodniczących Rady Miejskiej </w:t>
      </w:r>
    </w:p>
    <w:p w14:paraId="2CB47A82" w14:textId="2B599971" w:rsidR="00954315" w:rsidRDefault="00405839" w:rsidP="00323FDC">
      <w:pPr>
        <w:tabs>
          <w:tab w:val="center" w:pos="5398"/>
        </w:tabs>
        <w:spacing w:after="1174"/>
      </w:pPr>
      <w:r>
        <w:rPr>
          <w:rFonts w:ascii="Arial" w:eastAsia="Arial" w:hAnsi="Arial" w:cs="Arial"/>
          <w:sz w:val="18"/>
        </w:rPr>
        <w:t>Typ głosowania:</w:t>
      </w:r>
      <w:r w:rsidR="00FB7754">
        <w:rPr>
          <w:rFonts w:ascii="Arial" w:eastAsia="Arial" w:hAnsi="Arial" w:cs="Arial"/>
          <w:sz w:val="18"/>
        </w:rPr>
        <w:t xml:space="preserve">     </w:t>
      </w:r>
      <w:r w:rsidR="00C0299D">
        <w:rPr>
          <w:rFonts w:ascii="Arial" w:eastAsia="Arial" w:hAnsi="Arial" w:cs="Arial"/>
          <w:sz w:val="18"/>
        </w:rPr>
        <w:t>NORMALNE</w:t>
      </w:r>
      <w:r>
        <w:rPr>
          <w:rFonts w:ascii="Arial" w:eastAsia="Arial" w:hAnsi="Arial" w:cs="Arial"/>
          <w:sz w:val="18"/>
        </w:rPr>
        <w:tab/>
        <w:t>Normalne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 xml:space="preserve">Głosowanie zwykłe </w:t>
      </w:r>
      <w:r w:rsidR="00C0299D">
        <w:rPr>
          <w:rFonts w:ascii="Arial" w:eastAsia="Arial" w:hAnsi="Arial" w:cs="Arial"/>
          <w:i/>
          <w:sz w:val="18"/>
        </w:rPr>
        <w:t>ZA</w:t>
      </w:r>
      <w:r>
        <w:rPr>
          <w:rFonts w:ascii="Arial" w:eastAsia="Arial" w:hAnsi="Arial" w:cs="Arial"/>
          <w:i/>
          <w:sz w:val="18"/>
        </w:rPr>
        <w:t xml:space="preserve">, </w:t>
      </w:r>
      <w:r w:rsidR="00C0299D">
        <w:rPr>
          <w:rFonts w:ascii="Arial" w:eastAsia="Arial" w:hAnsi="Arial" w:cs="Arial"/>
          <w:i/>
          <w:sz w:val="18"/>
        </w:rPr>
        <w:t>PRZECIW</w:t>
      </w:r>
      <w:r>
        <w:rPr>
          <w:rFonts w:ascii="Arial" w:eastAsia="Arial" w:hAnsi="Arial" w:cs="Arial"/>
          <w:i/>
          <w:sz w:val="18"/>
        </w:rPr>
        <w:t>, WST</w:t>
      </w:r>
    </w:p>
    <w:tbl>
      <w:tblPr>
        <w:tblStyle w:val="TableGrid"/>
        <w:tblpPr w:vertAnchor="text" w:tblpY="627"/>
        <w:tblOverlap w:val="never"/>
        <w:tblW w:w="8789" w:type="dxa"/>
        <w:tblInd w:w="0" w:type="dxa"/>
        <w:tblLook w:val="04A0" w:firstRow="1" w:lastRow="0" w:firstColumn="1" w:lastColumn="0" w:noHBand="0" w:noVBand="1"/>
      </w:tblPr>
      <w:tblGrid>
        <w:gridCol w:w="1190"/>
        <w:gridCol w:w="3911"/>
        <w:gridCol w:w="2495"/>
        <w:gridCol w:w="1193"/>
      </w:tblGrid>
      <w:tr w:rsidR="00954315" w14:paraId="36D4D372" w14:textId="77777777" w:rsidTr="00405839">
        <w:trPr>
          <w:trHeight w:val="1920"/>
        </w:trPr>
        <w:tc>
          <w:tcPr>
            <w:tcW w:w="5101" w:type="dxa"/>
            <w:gridSpan w:val="2"/>
            <w:tcBorders>
              <w:top w:val="nil"/>
              <w:left w:val="nil"/>
              <w:right w:val="nil"/>
            </w:tcBorders>
          </w:tcPr>
          <w:p w14:paraId="22CC86D9" w14:textId="539DC3A0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Uprawnionych (skład):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1B5E0076" w14:textId="0CB68C06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Obecnych uprawnionych: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0044693E" w14:textId="2B901C45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Głosujących: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5B860FBE" w14:textId="214D6F46" w:rsidR="00954315" w:rsidRDefault="00405839">
            <w:pPr>
              <w:tabs>
                <w:tab w:val="center" w:pos="2853"/>
              </w:tabs>
              <w:spacing w:after="289"/>
            </w:pPr>
            <w:r>
              <w:rPr>
                <w:rFonts w:ascii="Arial" w:eastAsia="Arial" w:hAnsi="Arial" w:cs="Arial"/>
                <w:sz w:val="20"/>
              </w:rPr>
              <w:t>Głosowanie jawne:</w:t>
            </w:r>
            <w:r w:rsidR="00FB7754">
              <w:rPr>
                <w:rFonts w:ascii="Arial" w:eastAsia="Arial" w:hAnsi="Arial" w:cs="Arial"/>
                <w:sz w:val="20"/>
              </w:rPr>
              <w:t xml:space="preserve">                 </w:t>
            </w:r>
            <w:r w:rsidR="00C0299D">
              <w:rPr>
                <w:rFonts w:ascii="Arial" w:eastAsia="Arial" w:hAnsi="Arial" w:cs="Arial"/>
                <w:sz w:val="20"/>
              </w:rPr>
              <w:t>TAK</w:t>
            </w:r>
          </w:p>
          <w:p w14:paraId="4116C9E9" w14:textId="77777777" w:rsidR="00954315" w:rsidRDefault="00405839">
            <w:pPr>
              <w:ind w:left="170"/>
            </w:pPr>
            <w:r>
              <w:rPr>
                <w:rFonts w:ascii="Arial" w:eastAsia="Arial" w:hAnsi="Arial" w:cs="Arial"/>
                <w:b/>
              </w:rPr>
              <w:t>Uchwała została podjęta</w:t>
            </w:r>
          </w:p>
        </w:tc>
        <w:tc>
          <w:tcPr>
            <w:tcW w:w="2495" w:type="dxa"/>
            <w:tcBorders>
              <w:top w:val="nil"/>
              <w:left w:val="nil"/>
              <w:right w:val="nil"/>
            </w:tcBorders>
          </w:tcPr>
          <w:p w14:paraId="224CC85D" w14:textId="71DC5A5C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ZA:</w:t>
            </w:r>
            <w:r w:rsidR="00C0299D">
              <w:rPr>
                <w:rFonts w:ascii="Arial" w:eastAsia="Arial" w:hAnsi="Arial" w:cs="Arial"/>
                <w:b/>
                <w:sz w:val="20"/>
              </w:rPr>
              <w:t xml:space="preserve">               14</w:t>
            </w:r>
          </w:p>
          <w:p w14:paraId="76AF4DA8" w14:textId="726197EA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WSTRZ:</w:t>
            </w:r>
            <w:r w:rsidR="00C0299D">
              <w:rPr>
                <w:rFonts w:ascii="Arial" w:eastAsia="Arial" w:hAnsi="Arial" w:cs="Arial"/>
                <w:b/>
                <w:sz w:val="20"/>
              </w:rPr>
              <w:t xml:space="preserve">         0</w:t>
            </w:r>
          </w:p>
          <w:p w14:paraId="3E4316E0" w14:textId="2E46EF93" w:rsidR="00954315" w:rsidRDefault="00405839">
            <w:pPr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PRZECIW:</w:t>
            </w:r>
            <w:r w:rsidR="00C0299D">
              <w:rPr>
                <w:rFonts w:ascii="Arial" w:eastAsia="Arial" w:hAnsi="Arial" w:cs="Arial"/>
                <w:b/>
                <w:sz w:val="20"/>
              </w:rPr>
              <w:t xml:space="preserve">     0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14:paraId="302ED224" w14:textId="7C79A8EA" w:rsidR="00954315" w:rsidRDefault="00954315">
            <w:pPr>
              <w:spacing w:after="92"/>
              <w:jc w:val="both"/>
            </w:pPr>
          </w:p>
          <w:p w14:paraId="0F4074FD" w14:textId="1A5A2738" w:rsidR="00954315" w:rsidRDefault="00954315">
            <w:pPr>
              <w:jc w:val="both"/>
            </w:pPr>
          </w:p>
        </w:tc>
      </w:tr>
      <w:tr w:rsidR="00954315" w14:paraId="611FC586" w14:textId="77777777" w:rsidTr="00405839">
        <w:trPr>
          <w:trHeight w:val="518"/>
        </w:trPr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08579" w14:textId="77777777" w:rsidR="00954315" w:rsidRDefault="00405839">
            <w:r>
              <w:rPr>
                <w:rFonts w:ascii="Arial" w:eastAsia="Arial" w:hAnsi="Arial" w:cs="Arial"/>
                <w:sz w:val="20"/>
              </w:rPr>
              <w:t>Głosy indywidualne:</w:t>
            </w:r>
          </w:p>
        </w:tc>
        <w:tc>
          <w:tcPr>
            <w:tcW w:w="24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2A40" w14:textId="77777777" w:rsidR="00954315" w:rsidRDefault="00405839">
            <w:pPr>
              <w:ind w:left="525"/>
              <w:jc w:val="center"/>
            </w:pPr>
            <w:r>
              <w:rPr>
                <w:rFonts w:ascii="Arial" w:eastAsia="Arial" w:hAnsi="Arial" w:cs="Arial"/>
                <w:sz w:val="20"/>
              </w:rPr>
              <w:t>Głos</w:t>
            </w:r>
          </w:p>
        </w:tc>
        <w:tc>
          <w:tcPr>
            <w:tcW w:w="119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DADB67" w14:textId="77777777" w:rsidR="00954315" w:rsidRDefault="00954315"/>
        </w:tc>
      </w:tr>
      <w:tr w:rsidR="00954315" w14:paraId="35A64B7F" w14:textId="77777777" w:rsidTr="00405839">
        <w:trPr>
          <w:trHeight w:val="235"/>
        </w:trPr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98DFC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Nr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AA0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Nazwisko i Imię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FB233" w14:textId="77777777" w:rsidR="00954315" w:rsidRDefault="00954315"/>
        </w:tc>
        <w:tc>
          <w:tcPr>
            <w:tcW w:w="11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841856" w14:textId="77777777" w:rsidR="00954315" w:rsidRDefault="00954315"/>
        </w:tc>
      </w:tr>
      <w:tr w:rsidR="00954315" w14:paraId="3A04B85F" w14:textId="77777777" w:rsidTr="00405839">
        <w:trPr>
          <w:trHeight w:val="312"/>
        </w:trPr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AB201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A6A0C" w14:textId="1B66778E" w:rsidR="00954315" w:rsidRDefault="00E86C9A">
            <w:r>
              <w:t>Michał Barzycki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C30C7A" w14:textId="08B70D53" w:rsidR="00C0299D" w:rsidRDefault="00C0299D" w:rsidP="00C0299D">
            <w:pPr>
              <w:ind w:left="169"/>
              <w:jc w:val="center"/>
            </w:pPr>
            <w:r>
              <w:t>ZA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C26E0D" w14:textId="77777777" w:rsidR="00954315" w:rsidRDefault="00954315"/>
        </w:tc>
      </w:tr>
      <w:tr w:rsidR="00954315" w14:paraId="6A32490A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221F192" w14:textId="77777777" w:rsidR="00954315" w:rsidRDefault="00405839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4B3D5ECE" w14:textId="604CEAA4" w:rsidR="00954315" w:rsidRDefault="00E86C9A">
            <w:r>
              <w:t>Beata Berger-Styga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C6AECD7" w14:textId="48D2C05F" w:rsidR="00954315" w:rsidRDefault="00C0299D">
            <w:pPr>
              <w:ind w:left="169"/>
              <w:jc w:val="center"/>
            </w:pP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0CAC13" w14:textId="77777777" w:rsidR="00954315" w:rsidRDefault="00954315"/>
        </w:tc>
      </w:tr>
      <w:tr w:rsidR="00954315" w14:paraId="5CC02DC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628F37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C10756C" w14:textId="39E626B2" w:rsidR="00954315" w:rsidRDefault="00E86C9A">
            <w:r>
              <w:t>Dariusz Czapiewski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6E756043" w14:textId="582ACB2F" w:rsidR="00954315" w:rsidRDefault="00C0299D">
            <w:pPr>
              <w:ind w:left="169"/>
              <w:jc w:val="center"/>
            </w:pP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7FAD4BD" w14:textId="77777777" w:rsidR="00954315" w:rsidRDefault="00954315"/>
        </w:tc>
      </w:tr>
      <w:tr w:rsidR="00954315" w14:paraId="278572E0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3A9F4D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A223D50" w14:textId="21CDD7F3" w:rsidR="00954315" w:rsidRDefault="00E86C9A">
            <w:r>
              <w:t>Damian Gerycki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4E96E6CD" w14:textId="51C91256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E211DEB" w14:textId="77777777" w:rsidR="00954315" w:rsidRDefault="00954315"/>
        </w:tc>
      </w:tr>
      <w:tr w:rsidR="00954315" w14:paraId="1E4B0AF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594BF2F" w14:textId="77777777" w:rsidR="00954315" w:rsidRDefault="00405839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767756AC" w14:textId="4D264745" w:rsidR="00954315" w:rsidRDefault="00E86C9A">
            <w:r>
              <w:t>Jacek Goraus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5B44F433" w14:textId="29D15FE2" w:rsidR="00954315" w:rsidRDefault="00405839" w:rsidP="00FB7754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C0299D">
              <w:rPr>
                <w:rFonts w:ascii="Arial" w:eastAsia="Arial" w:hAnsi="Arial" w:cs="Arial"/>
                <w:sz w:val="20"/>
              </w:rPr>
              <w:t xml:space="preserve">            </w:t>
            </w:r>
            <w:r w:rsidR="00C0299D">
              <w:t xml:space="preserve">       </w:t>
            </w:r>
            <w:r w:rsidR="00C0299D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F594222" w14:textId="77777777" w:rsidR="00954315" w:rsidRDefault="00954315"/>
        </w:tc>
      </w:tr>
      <w:tr w:rsidR="00954315" w14:paraId="31E9B3A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F1507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27A8ED27" w14:textId="7EFCF933" w:rsidR="00954315" w:rsidRDefault="00E86C9A">
            <w:r>
              <w:t>Stanisław Jurecki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69EB7AE" w14:textId="6058377E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F93EC3" w14:textId="77777777" w:rsidR="00954315" w:rsidRDefault="00954315"/>
        </w:tc>
      </w:tr>
      <w:tr w:rsidR="00954315" w14:paraId="5116964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D9DEE53" w14:textId="77777777" w:rsidR="00954315" w:rsidRDefault="00405839"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ECCCC21" w14:textId="7D98B5AC" w:rsidR="00954315" w:rsidRDefault="00E86C9A">
            <w:r>
              <w:t>Zdzisław Kantor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1BFF011" w14:textId="3355C72C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B69B376" w14:textId="77777777" w:rsidR="00954315" w:rsidRDefault="00954315"/>
        </w:tc>
      </w:tr>
      <w:tr w:rsidR="00954315" w14:paraId="0C95C2B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A90D91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1E6493C" w14:textId="1E34D0B9" w:rsidR="00954315" w:rsidRDefault="00E86C9A">
            <w:r>
              <w:t>Jarosław Mokry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A946DDF" w14:textId="7CC6BA1F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B47CD23" w14:textId="77777777" w:rsidR="00954315" w:rsidRDefault="00954315"/>
        </w:tc>
      </w:tr>
      <w:tr w:rsidR="00954315" w14:paraId="63E84775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85B717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171DE384" w14:textId="472B9A79" w:rsidR="00954315" w:rsidRDefault="00E86C9A">
            <w:r>
              <w:t>Jolanta Niesyto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0ADF247" w14:textId="6EDF40FA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5C3477E4" w14:textId="77777777" w:rsidR="00954315" w:rsidRDefault="00954315"/>
        </w:tc>
      </w:tr>
      <w:tr w:rsidR="00954315" w14:paraId="04E5A89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0A4757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25FCDC3" w14:textId="34E47BF0" w:rsidR="00954315" w:rsidRDefault="00E86C9A">
            <w:r>
              <w:t>Artur Pytel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065A708" w14:textId="05CCB1A2" w:rsidR="00954315" w:rsidRDefault="00C0299D" w:rsidP="00C0299D">
            <w:pPr>
              <w:ind w:left="169"/>
            </w:pPr>
            <w:r>
              <w:t xml:space="preserve">                     </w:t>
            </w:r>
            <w:r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6C594AE" w14:textId="77777777" w:rsidR="00954315" w:rsidRDefault="00954315"/>
        </w:tc>
      </w:tr>
      <w:tr w:rsidR="00954315" w14:paraId="42BBC18F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79814001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E816B6F" w14:textId="250BB513" w:rsidR="00954315" w:rsidRDefault="00E86C9A">
            <w:r>
              <w:t>Sławomir Rosowski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60371F0" w14:textId="18C73C3E" w:rsidR="00390B72" w:rsidRDefault="00390B72" w:rsidP="00390B72">
            <w:pPr>
              <w:ind w:left="491"/>
            </w:pPr>
            <w:r>
              <w:t xml:space="preserve">             </w:t>
            </w:r>
            <w:r w:rsidR="00C0299D">
              <w:t xml:space="preserve">  </w:t>
            </w:r>
            <w:r w:rsidR="00C0299D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3704B0" w14:textId="77777777" w:rsidR="00954315" w:rsidRDefault="00954315"/>
        </w:tc>
      </w:tr>
      <w:tr w:rsidR="00954315" w14:paraId="4D11D0E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7FD5AE6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D94FC21" w14:textId="388C0B33" w:rsidR="00954315" w:rsidRDefault="00E86C9A">
            <w:r>
              <w:t>Piotr Świerkosz</w:t>
            </w:r>
            <w:r w:rsidR="00390B72">
              <w:t xml:space="preserve">                                                                    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79937E9" w14:textId="2E5EC654" w:rsidR="00954315" w:rsidRDefault="00390B72" w:rsidP="00390B72">
            <w:pPr>
              <w:ind w:left="491"/>
            </w:pPr>
            <w:r>
              <w:t xml:space="preserve">             </w:t>
            </w:r>
            <w:r w:rsidR="00C0299D">
              <w:t xml:space="preserve">  </w:t>
            </w:r>
            <w:r w:rsidR="00C0299D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3C02A8C8" w14:textId="77777777" w:rsidR="00954315" w:rsidRDefault="00954315"/>
        </w:tc>
      </w:tr>
      <w:tr w:rsidR="00954315" w14:paraId="61890C8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881C5D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3B4EB95" w14:textId="54485044" w:rsidR="00954315" w:rsidRDefault="00E86C9A">
            <w:r>
              <w:t>Aleksandra Wagstyl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EBE9E21" w14:textId="04EB5A03" w:rsidR="00954315" w:rsidRDefault="00390B72" w:rsidP="00390B72">
            <w:pPr>
              <w:ind w:left="447"/>
            </w:pPr>
            <w:r>
              <w:t xml:space="preserve">              </w:t>
            </w:r>
            <w:r w:rsidR="00C0299D">
              <w:t xml:space="preserve">  </w:t>
            </w:r>
            <w:r w:rsidR="00C0299D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C51A26" w14:textId="77777777" w:rsidR="00954315" w:rsidRDefault="00954315"/>
        </w:tc>
      </w:tr>
      <w:tr w:rsidR="00954315" w14:paraId="5617F524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B37AE0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D7DD4AB" w14:textId="3D1C9FC3" w:rsidR="00954315" w:rsidRDefault="00E86C9A">
            <w:r>
              <w:t>Agnieszka Wyderka-Dyjecińska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F54702D" w14:textId="53E8E23B" w:rsidR="00954315" w:rsidRDefault="00390B72" w:rsidP="00390B72">
            <w:pPr>
              <w:ind w:left="447"/>
            </w:pPr>
            <w:r>
              <w:t xml:space="preserve">              </w:t>
            </w:r>
            <w:r w:rsidR="00C0299D">
              <w:t xml:space="preserve">  </w:t>
            </w:r>
            <w:r w:rsidR="00C0299D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5602FD7" w14:textId="77777777" w:rsidR="00954315" w:rsidRDefault="00954315"/>
        </w:tc>
      </w:tr>
    </w:tbl>
    <w:p w14:paraId="01887148" w14:textId="77777777" w:rsidR="00954315" w:rsidRDefault="00405839">
      <w:pPr>
        <w:tabs>
          <w:tab w:val="center" w:pos="2312"/>
          <w:tab w:val="right" w:pos="10280"/>
        </w:tabs>
        <w:spacing w:after="394" w:line="344" w:lineRule="auto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0260EB" wp14:editId="664CF1E2">
                <wp:simplePos x="0" y="0"/>
                <wp:positionH relativeFrom="column">
                  <wp:posOffset>-19049</wp:posOffset>
                </wp:positionH>
                <wp:positionV relativeFrom="paragraph">
                  <wp:posOffset>2091970</wp:posOffset>
                </wp:positionV>
                <wp:extent cx="4967986" cy="19050"/>
                <wp:effectExtent l="0" t="0" r="0" b="0"/>
                <wp:wrapSquare wrapText="bothSides"/>
                <wp:docPr id="830" name="Group 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7986" cy="19050"/>
                          <a:chOff x="0" y="0"/>
                          <a:chExt cx="4967986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4967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986">
                                <a:moveTo>
                                  <a:pt x="0" y="0"/>
                                </a:moveTo>
                                <a:lnTo>
                                  <a:pt x="4967986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70AD" id="Group 830" o:spid="_x0000_s1026" style="position:absolute;margin-left:-1.5pt;margin-top:164.7pt;width:391.2pt;height:1.5pt;z-index:251659264" coordsize="496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">
                <v:shape id="Shape 39" o:spid="_x0000_s1027" style="position:absolute;width:49679;height:0;visibility:visible;mso-wrap-style:square;v-text-anchor:top" coordsize="4967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" path="m,l4967986,e" filled="f" strokeweight="1.5pt">
                  <v:stroke miterlimit="83231f" joinstyle="miter"/>
                  <v:path arrowok="t" textboxrect="0,0,4967986,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>Typ wyniku:</w:t>
      </w:r>
      <w:r>
        <w:rPr>
          <w:rFonts w:ascii="Arial" w:eastAsia="Arial" w:hAnsi="Arial" w:cs="Arial"/>
          <w:sz w:val="18"/>
        </w:rPr>
        <w:tab/>
        <w:t>Większość zwykła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>Uchwałę przyjmuje się większością głosów z uwzględnieniem kworum</w:t>
      </w:r>
    </w:p>
    <w:p w14:paraId="6A6E9977" w14:textId="77777777" w:rsidR="00954315" w:rsidRDefault="00405839">
      <w:pPr>
        <w:tabs>
          <w:tab w:val="center" w:pos="1794"/>
          <w:tab w:val="center" w:pos="4260"/>
          <w:tab w:val="center" w:pos="5772"/>
          <w:tab w:val="center" w:pos="7381"/>
          <w:tab w:val="right" w:pos="10280"/>
        </w:tabs>
        <w:spacing w:before="2505" w:after="0"/>
      </w:pPr>
      <w:r>
        <w:tab/>
      </w:r>
    </w:p>
    <w:sectPr w:rsidR="00954315">
      <w:pgSz w:w="11910" w:h="16845"/>
      <w:pgMar w:top="1440" w:right="1023" w:bottom="1440" w:left="6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B37E8" w14:textId="77777777" w:rsidR="00405839" w:rsidRDefault="00405839" w:rsidP="00405839">
      <w:pPr>
        <w:spacing w:after="0" w:line="240" w:lineRule="auto"/>
      </w:pPr>
      <w:r>
        <w:separator/>
      </w:r>
    </w:p>
  </w:endnote>
  <w:endnote w:type="continuationSeparator" w:id="0">
    <w:p w14:paraId="70FE1B90" w14:textId="77777777" w:rsidR="00405839" w:rsidRDefault="00405839" w:rsidP="0040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68749" w14:textId="77777777" w:rsidR="00405839" w:rsidRDefault="00405839" w:rsidP="00405839">
      <w:pPr>
        <w:spacing w:after="0" w:line="240" w:lineRule="auto"/>
      </w:pPr>
      <w:r>
        <w:separator/>
      </w:r>
    </w:p>
  </w:footnote>
  <w:footnote w:type="continuationSeparator" w:id="0">
    <w:p w14:paraId="2799881B" w14:textId="77777777" w:rsidR="00405839" w:rsidRDefault="00405839" w:rsidP="00405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315"/>
    <w:rsid w:val="00323FDC"/>
    <w:rsid w:val="00357050"/>
    <w:rsid w:val="00390B72"/>
    <w:rsid w:val="00405839"/>
    <w:rsid w:val="00510002"/>
    <w:rsid w:val="00954315"/>
    <w:rsid w:val="00C0299D"/>
    <w:rsid w:val="00D33298"/>
    <w:rsid w:val="00E515E6"/>
    <w:rsid w:val="00E86C9A"/>
    <w:rsid w:val="00FB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39B"/>
  <w15:docId w15:val="{2A3E9802-3671-442A-8CF2-372B1ABC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83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83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subject>FastReport PDF export</dc:subject>
  <dc:creator>FastReport</dc:creator>
  <cp:keywords/>
  <cp:lastModifiedBy>Maria Frankowska-Abramek</cp:lastModifiedBy>
  <cp:revision>3</cp:revision>
  <dcterms:created xsi:type="dcterms:W3CDTF">2024-05-13T07:43:00Z</dcterms:created>
  <dcterms:modified xsi:type="dcterms:W3CDTF">2024-05-13T08:49:00Z</dcterms:modified>
</cp:coreProperties>
</file>