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5CB45" w14:textId="77777777" w:rsidR="00954315" w:rsidRDefault="00405839">
      <w:pPr>
        <w:spacing w:after="279"/>
        <w:ind w:left="431"/>
        <w:jc w:val="center"/>
      </w:pPr>
      <w:r>
        <w:rPr>
          <w:rFonts w:ascii="Arial" w:eastAsia="Arial" w:hAnsi="Arial" w:cs="Arial"/>
          <w:b/>
          <w:sz w:val="20"/>
        </w:rPr>
        <w:t>RAPORT PRZEPROWADZONEGO GŁOSOWANIA</w:t>
      </w:r>
    </w:p>
    <w:p w14:paraId="2443E9C3" w14:textId="425E3D00" w:rsidR="00954315" w:rsidRDefault="00405839" w:rsidP="00405839">
      <w:pPr>
        <w:ind w:left="-15"/>
      </w:pPr>
      <w:r>
        <w:rPr>
          <w:rFonts w:ascii="Arial" w:eastAsia="Arial" w:hAnsi="Arial" w:cs="Arial"/>
          <w:b/>
          <w:sz w:val="20"/>
        </w:rPr>
        <w:t>Nazwa sesji: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b/>
          <w:sz w:val="20"/>
        </w:rPr>
        <w:tab/>
        <w:t xml:space="preserve">I Sesja Rady Miejskiej </w:t>
      </w:r>
      <w:r w:rsidR="00E86C9A">
        <w:rPr>
          <w:rFonts w:ascii="Arial" w:eastAsia="Arial" w:hAnsi="Arial" w:cs="Arial"/>
          <w:b/>
          <w:sz w:val="20"/>
        </w:rPr>
        <w:t>IX</w:t>
      </w:r>
      <w:r>
        <w:rPr>
          <w:rFonts w:ascii="Arial" w:eastAsia="Arial" w:hAnsi="Arial" w:cs="Arial"/>
          <w:b/>
          <w:sz w:val="20"/>
        </w:rPr>
        <w:t xml:space="preserve"> kadencji (</w:t>
      </w:r>
      <w:r w:rsidR="00E86C9A">
        <w:rPr>
          <w:rFonts w:ascii="Arial" w:eastAsia="Arial" w:hAnsi="Arial" w:cs="Arial"/>
          <w:b/>
          <w:sz w:val="20"/>
        </w:rPr>
        <w:t>VII</w:t>
      </w:r>
      <w:r>
        <w:rPr>
          <w:rFonts w:ascii="Arial" w:eastAsia="Arial" w:hAnsi="Arial" w:cs="Arial"/>
          <w:b/>
          <w:sz w:val="20"/>
        </w:rPr>
        <w:t xml:space="preserve"> Sesja Rady Miejskiej)</w:t>
      </w:r>
    </w:p>
    <w:p w14:paraId="5C6BB38E" w14:textId="689327FB" w:rsidR="00954315" w:rsidRDefault="00405839" w:rsidP="00405839">
      <w:pPr>
        <w:spacing w:after="173"/>
        <w:ind w:left="-15"/>
      </w:pPr>
      <w:r>
        <w:rPr>
          <w:rFonts w:ascii="Arial" w:eastAsia="Arial" w:hAnsi="Arial" w:cs="Arial"/>
          <w:b/>
          <w:sz w:val="20"/>
        </w:rPr>
        <w:t>Data głosowania:</w:t>
      </w:r>
      <w:r>
        <w:rPr>
          <w:rFonts w:ascii="Arial" w:eastAsia="Arial" w:hAnsi="Arial" w:cs="Arial"/>
          <w:b/>
          <w:sz w:val="20"/>
        </w:rPr>
        <w:tab/>
      </w:r>
      <w:r w:rsidR="00E86C9A">
        <w:rPr>
          <w:rFonts w:ascii="Arial" w:eastAsia="Arial" w:hAnsi="Arial" w:cs="Arial"/>
          <w:b/>
          <w:sz w:val="20"/>
        </w:rPr>
        <w:t>6</w:t>
      </w:r>
      <w:r>
        <w:rPr>
          <w:rFonts w:ascii="Arial" w:eastAsia="Arial" w:hAnsi="Arial" w:cs="Arial"/>
          <w:b/>
          <w:sz w:val="20"/>
        </w:rPr>
        <w:t xml:space="preserve"> </w:t>
      </w:r>
      <w:r w:rsidR="00E86C9A">
        <w:rPr>
          <w:rFonts w:ascii="Arial" w:eastAsia="Arial" w:hAnsi="Arial" w:cs="Arial"/>
          <w:b/>
          <w:sz w:val="20"/>
        </w:rPr>
        <w:t>maja</w:t>
      </w:r>
      <w:r>
        <w:rPr>
          <w:rFonts w:ascii="Arial" w:eastAsia="Arial" w:hAnsi="Arial" w:cs="Arial"/>
          <w:b/>
          <w:sz w:val="20"/>
        </w:rPr>
        <w:t xml:space="preserve"> 20</w:t>
      </w:r>
      <w:r w:rsidR="00E86C9A">
        <w:rPr>
          <w:rFonts w:ascii="Arial" w:eastAsia="Arial" w:hAnsi="Arial" w:cs="Arial"/>
          <w:b/>
          <w:sz w:val="20"/>
        </w:rPr>
        <w:t>24</w:t>
      </w:r>
      <w:r>
        <w:rPr>
          <w:rFonts w:ascii="Arial" w:eastAsia="Arial" w:hAnsi="Arial" w:cs="Arial"/>
          <w:b/>
          <w:sz w:val="20"/>
        </w:rPr>
        <w:t xml:space="preserve"> r.</w:t>
      </w:r>
    </w:p>
    <w:p w14:paraId="5E99266F" w14:textId="00DB3A54" w:rsidR="00323FDC" w:rsidRDefault="00405839" w:rsidP="00323FDC">
      <w:pPr>
        <w:tabs>
          <w:tab w:val="center" w:pos="5398"/>
        </w:tabs>
        <w:spacing w:after="1174"/>
        <w:rPr>
          <w:rFonts w:ascii="Arial" w:eastAsia="Arial" w:hAnsi="Arial" w:cs="Arial"/>
          <w:color w:val="auto"/>
          <w:sz w:val="20"/>
        </w:rPr>
      </w:pPr>
      <w:r>
        <w:rPr>
          <w:rFonts w:ascii="Arial" w:eastAsia="Arial" w:hAnsi="Arial" w:cs="Arial"/>
          <w:b/>
          <w:sz w:val="20"/>
        </w:rPr>
        <w:t>Temat głosowani</w:t>
      </w:r>
      <w:r w:rsidR="00323FDC">
        <w:rPr>
          <w:rFonts w:ascii="Arial" w:eastAsia="Arial" w:hAnsi="Arial" w:cs="Arial"/>
          <w:b/>
          <w:sz w:val="20"/>
        </w:rPr>
        <w:t xml:space="preserve">a:      </w:t>
      </w:r>
      <w:r w:rsidR="00323FDC" w:rsidRPr="00323FDC">
        <w:rPr>
          <w:rFonts w:ascii="Arial" w:eastAsia="Arial" w:hAnsi="Arial" w:cs="Arial"/>
          <w:b/>
          <w:bCs/>
          <w:color w:val="auto"/>
          <w:sz w:val="20"/>
        </w:rPr>
        <w:t>w spraw</w:t>
      </w:r>
      <w:r w:rsidR="00FC684E">
        <w:rPr>
          <w:rFonts w:ascii="Arial" w:eastAsia="Arial" w:hAnsi="Arial" w:cs="Arial"/>
          <w:b/>
          <w:bCs/>
          <w:color w:val="auto"/>
          <w:sz w:val="20"/>
        </w:rPr>
        <w:t xml:space="preserve">ie </w:t>
      </w:r>
      <w:r w:rsidR="00FD6960">
        <w:rPr>
          <w:rFonts w:ascii="Arial" w:eastAsia="Arial" w:hAnsi="Arial" w:cs="Arial"/>
          <w:b/>
          <w:bCs/>
          <w:color w:val="auto"/>
          <w:sz w:val="20"/>
        </w:rPr>
        <w:t>przyjęcia nowego porządku obrad</w:t>
      </w:r>
    </w:p>
    <w:p w14:paraId="2CB47A82" w14:textId="595D387D" w:rsidR="00954315" w:rsidRDefault="00405839" w:rsidP="00323FDC">
      <w:pPr>
        <w:tabs>
          <w:tab w:val="center" w:pos="5398"/>
        </w:tabs>
        <w:spacing w:after="1174"/>
      </w:pPr>
      <w:r>
        <w:rPr>
          <w:rFonts w:ascii="Arial" w:eastAsia="Arial" w:hAnsi="Arial" w:cs="Arial"/>
          <w:sz w:val="18"/>
        </w:rPr>
        <w:t>Typ głosowania:</w:t>
      </w:r>
      <w:r w:rsidR="00FB7754">
        <w:rPr>
          <w:rFonts w:ascii="Arial" w:eastAsia="Arial" w:hAnsi="Arial" w:cs="Arial"/>
          <w:sz w:val="18"/>
        </w:rPr>
        <w:t xml:space="preserve">     </w:t>
      </w:r>
      <w:r w:rsidR="00601234">
        <w:rPr>
          <w:rFonts w:ascii="Arial" w:eastAsia="Arial" w:hAnsi="Arial" w:cs="Arial"/>
          <w:sz w:val="18"/>
        </w:rPr>
        <w:t>NORMALNE</w:t>
      </w:r>
      <w:r>
        <w:rPr>
          <w:rFonts w:ascii="Arial" w:eastAsia="Arial" w:hAnsi="Arial" w:cs="Arial"/>
          <w:sz w:val="18"/>
        </w:rPr>
        <w:tab/>
        <w:t>Normalne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 xml:space="preserve">Głosowanie zwykłe </w:t>
      </w:r>
      <w:r w:rsidR="001A7339">
        <w:rPr>
          <w:rFonts w:ascii="Arial" w:eastAsia="Arial" w:hAnsi="Arial" w:cs="Arial"/>
          <w:i/>
          <w:sz w:val="18"/>
        </w:rPr>
        <w:t>ZA</w:t>
      </w:r>
      <w:r>
        <w:rPr>
          <w:rFonts w:ascii="Arial" w:eastAsia="Arial" w:hAnsi="Arial" w:cs="Arial"/>
          <w:i/>
          <w:sz w:val="18"/>
        </w:rPr>
        <w:t xml:space="preserve">, </w:t>
      </w:r>
      <w:r w:rsidR="001A7339">
        <w:rPr>
          <w:rFonts w:ascii="Arial" w:eastAsia="Arial" w:hAnsi="Arial" w:cs="Arial"/>
          <w:i/>
          <w:sz w:val="18"/>
        </w:rPr>
        <w:t>PRZECIW</w:t>
      </w:r>
      <w:r>
        <w:rPr>
          <w:rFonts w:ascii="Arial" w:eastAsia="Arial" w:hAnsi="Arial" w:cs="Arial"/>
          <w:i/>
          <w:sz w:val="18"/>
        </w:rPr>
        <w:t>, WST</w:t>
      </w:r>
    </w:p>
    <w:tbl>
      <w:tblPr>
        <w:tblStyle w:val="TableGrid"/>
        <w:tblpPr w:vertAnchor="text" w:tblpY="627"/>
        <w:tblOverlap w:val="never"/>
        <w:tblW w:w="8789" w:type="dxa"/>
        <w:tblInd w:w="0" w:type="dxa"/>
        <w:tblLook w:val="04A0" w:firstRow="1" w:lastRow="0" w:firstColumn="1" w:lastColumn="0" w:noHBand="0" w:noVBand="1"/>
      </w:tblPr>
      <w:tblGrid>
        <w:gridCol w:w="1190"/>
        <w:gridCol w:w="3911"/>
        <w:gridCol w:w="2495"/>
        <w:gridCol w:w="1193"/>
      </w:tblGrid>
      <w:tr w:rsidR="00954315" w14:paraId="36D4D372" w14:textId="77777777" w:rsidTr="00405839">
        <w:trPr>
          <w:trHeight w:val="1920"/>
        </w:trPr>
        <w:tc>
          <w:tcPr>
            <w:tcW w:w="5101" w:type="dxa"/>
            <w:gridSpan w:val="2"/>
            <w:tcBorders>
              <w:top w:val="nil"/>
              <w:left w:val="nil"/>
              <w:right w:val="nil"/>
            </w:tcBorders>
          </w:tcPr>
          <w:p w14:paraId="22CC86D9" w14:textId="539DC3A0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Uprawnionych (skład):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1B5E0076" w14:textId="0CB68C06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Obecnych uprawnionych: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0044693E" w14:textId="2B901C45" w:rsidR="00954315" w:rsidRDefault="00405839">
            <w:pPr>
              <w:tabs>
                <w:tab w:val="center" w:pos="2720"/>
              </w:tabs>
              <w:spacing w:after="116"/>
            </w:pPr>
            <w:r>
              <w:rPr>
                <w:rFonts w:ascii="Arial" w:eastAsia="Arial" w:hAnsi="Arial" w:cs="Arial"/>
                <w:sz w:val="20"/>
              </w:rPr>
              <w:t>Głosujących:</w:t>
            </w:r>
            <w:r>
              <w:rPr>
                <w:rFonts w:ascii="Arial" w:eastAsia="Arial" w:hAnsi="Arial" w:cs="Arial"/>
                <w:sz w:val="20"/>
              </w:rPr>
              <w:tab/>
              <w:t>1</w:t>
            </w:r>
            <w:r w:rsidR="00E86C9A">
              <w:rPr>
                <w:rFonts w:ascii="Arial" w:eastAsia="Arial" w:hAnsi="Arial" w:cs="Arial"/>
                <w:sz w:val="20"/>
              </w:rPr>
              <w:t>4</w:t>
            </w:r>
          </w:p>
          <w:p w14:paraId="5B860FBE" w14:textId="7757F034" w:rsidR="00954315" w:rsidRDefault="00405839">
            <w:pPr>
              <w:tabs>
                <w:tab w:val="center" w:pos="2853"/>
              </w:tabs>
              <w:spacing w:after="289"/>
            </w:pPr>
            <w:r>
              <w:rPr>
                <w:rFonts w:ascii="Arial" w:eastAsia="Arial" w:hAnsi="Arial" w:cs="Arial"/>
                <w:sz w:val="20"/>
              </w:rPr>
              <w:t>Głosowanie jawne:</w:t>
            </w:r>
            <w:r w:rsidR="00FB7754">
              <w:rPr>
                <w:rFonts w:ascii="Arial" w:eastAsia="Arial" w:hAnsi="Arial" w:cs="Arial"/>
                <w:sz w:val="20"/>
              </w:rPr>
              <w:t xml:space="preserve">                 </w:t>
            </w:r>
            <w:r w:rsidR="00792EF8">
              <w:rPr>
                <w:rFonts w:ascii="Arial" w:eastAsia="Arial" w:hAnsi="Arial" w:cs="Arial"/>
                <w:sz w:val="20"/>
              </w:rPr>
              <w:t>TAK</w:t>
            </w:r>
          </w:p>
          <w:p w14:paraId="4116C9E9" w14:textId="77777777" w:rsidR="00954315" w:rsidRDefault="00405839">
            <w:pPr>
              <w:ind w:left="170"/>
            </w:pPr>
            <w:r>
              <w:rPr>
                <w:rFonts w:ascii="Arial" w:eastAsia="Arial" w:hAnsi="Arial" w:cs="Arial"/>
                <w:b/>
              </w:rPr>
              <w:t>Uchwała została podjęta</w:t>
            </w:r>
          </w:p>
        </w:tc>
        <w:tc>
          <w:tcPr>
            <w:tcW w:w="2495" w:type="dxa"/>
            <w:tcBorders>
              <w:top w:val="nil"/>
              <w:left w:val="nil"/>
              <w:right w:val="nil"/>
            </w:tcBorders>
          </w:tcPr>
          <w:p w14:paraId="224CC85D" w14:textId="24890AAD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ZA: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          14</w:t>
            </w:r>
          </w:p>
          <w:p w14:paraId="76AF4DA8" w14:textId="5ED0779A" w:rsidR="00954315" w:rsidRDefault="00405839">
            <w:pPr>
              <w:spacing w:after="92"/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WSTRZ: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    0</w:t>
            </w:r>
          </w:p>
          <w:p w14:paraId="3E4316E0" w14:textId="62B99A06" w:rsidR="00954315" w:rsidRDefault="00405839">
            <w:pPr>
              <w:ind w:left="227"/>
            </w:pPr>
            <w:r>
              <w:rPr>
                <w:rFonts w:ascii="Arial" w:eastAsia="Arial" w:hAnsi="Arial" w:cs="Arial"/>
                <w:b/>
                <w:sz w:val="20"/>
              </w:rPr>
              <w:t>Głosów PRZECIW:</w:t>
            </w:r>
            <w:r w:rsidR="00FC684E">
              <w:rPr>
                <w:rFonts w:ascii="Arial" w:eastAsia="Arial" w:hAnsi="Arial" w:cs="Arial"/>
                <w:b/>
                <w:sz w:val="20"/>
              </w:rPr>
              <w:t xml:space="preserve">      0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14:paraId="2ED15822" w14:textId="6E5F08CA" w:rsidR="00954315" w:rsidRDefault="00954315">
            <w:pPr>
              <w:spacing w:after="92"/>
              <w:jc w:val="both"/>
            </w:pPr>
          </w:p>
          <w:p w14:paraId="302ED224" w14:textId="4F310062" w:rsidR="00954315" w:rsidRDefault="00954315">
            <w:pPr>
              <w:spacing w:after="92"/>
              <w:jc w:val="both"/>
            </w:pPr>
          </w:p>
          <w:p w14:paraId="0F4074FD" w14:textId="25E87FA0" w:rsidR="00954315" w:rsidRDefault="00954315">
            <w:pPr>
              <w:jc w:val="both"/>
            </w:pPr>
          </w:p>
        </w:tc>
      </w:tr>
      <w:tr w:rsidR="00954315" w14:paraId="611FC586" w14:textId="77777777" w:rsidTr="00405839">
        <w:trPr>
          <w:trHeight w:val="518"/>
        </w:trPr>
        <w:tc>
          <w:tcPr>
            <w:tcW w:w="51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08579" w14:textId="77777777" w:rsidR="00954315" w:rsidRDefault="00405839">
            <w:r>
              <w:rPr>
                <w:rFonts w:ascii="Arial" w:eastAsia="Arial" w:hAnsi="Arial" w:cs="Arial"/>
                <w:sz w:val="20"/>
              </w:rPr>
              <w:t>Głosy indywidualne:</w:t>
            </w:r>
          </w:p>
        </w:tc>
        <w:tc>
          <w:tcPr>
            <w:tcW w:w="249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2A40" w14:textId="77777777" w:rsidR="00954315" w:rsidRDefault="00405839">
            <w:pPr>
              <w:ind w:left="525"/>
              <w:jc w:val="center"/>
            </w:pPr>
            <w:r>
              <w:rPr>
                <w:rFonts w:ascii="Arial" w:eastAsia="Arial" w:hAnsi="Arial" w:cs="Arial"/>
                <w:sz w:val="20"/>
              </w:rPr>
              <w:t>Głos</w:t>
            </w:r>
          </w:p>
        </w:tc>
        <w:tc>
          <w:tcPr>
            <w:tcW w:w="119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DADB67" w14:textId="77777777" w:rsidR="00954315" w:rsidRDefault="00954315"/>
        </w:tc>
      </w:tr>
      <w:tr w:rsidR="00954315" w14:paraId="35A64B7F" w14:textId="77777777" w:rsidTr="00405839">
        <w:trPr>
          <w:trHeight w:val="235"/>
        </w:trPr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E98DFC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Nr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AA0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Nazwisko i Imię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FB233" w14:textId="77777777" w:rsidR="00954315" w:rsidRDefault="00954315"/>
        </w:tc>
        <w:tc>
          <w:tcPr>
            <w:tcW w:w="119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841856" w14:textId="77777777" w:rsidR="00954315" w:rsidRDefault="00954315"/>
        </w:tc>
      </w:tr>
      <w:tr w:rsidR="00954315" w14:paraId="3A04B85F" w14:textId="77777777" w:rsidTr="00405839">
        <w:trPr>
          <w:trHeight w:val="312"/>
        </w:trPr>
        <w:tc>
          <w:tcPr>
            <w:tcW w:w="11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AB201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A6A0C" w14:textId="1B66778E" w:rsidR="00954315" w:rsidRDefault="00E86C9A">
            <w:r>
              <w:t>Michał Barzycki</w:t>
            </w:r>
          </w:p>
        </w:tc>
        <w:tc>
          <w:tcPr>
            <w:tcW w:w="2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C30C7A" w14:textId="7033BACF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C26E0D" w14:textId="77777777" w:rsidR="00954315" w:rsidRDefault="00954315"/>
        </w:tc>
      </w:tr>
      <w:tr w:rsidR="00954315" w14:paraId="6A32490A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221F192" w14:textId="77777777" w:rsidR="00954315" w:rsidRDefault="00405839"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4B3D5ECE" w14:textId="604CEAA4" w:rsidR="00954315" w:rsidRDefault="00E86C9A">
            <w:r>
              <w:t>Beata Berger-Styga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C6AECD7" w14:textId="34547467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0CAC13" w14:textId="77777777" w:rsidR="00954315" w:rsidRDefault="00954315"/>
        </w:tc>
      </w:tr>
      <w:tr w:rsidR="00954315" w14:paraId="5CC02DC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2628F37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C10756C" w14:textId="39E626B2" w:rsidR="00954315" w:rsidRDefault="00E86C9A">
            <w:r>
              <w:t>Dariusz Czapiewski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6E756043" w14:textId="5DD7A99D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7FAD4BD" w14:textId="77777777" w:rsidR="00954315" w:rsidRDefault="00954315"/>
        </w:tc>
      </w:tr>
      <w:tr w:rsidR="00954315" w14:paraId="278572E0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53A9F4D4" w14:textId="77777777" w:rsidR="00954315" w:rsidRDefault="00405839"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A223D50" w14:textId="21CDD7F3" w:rsidR="00954315" w:rsidRDefault="00E86C9A">
            <w:r>
              <w:t>Damian Gerycki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4E96E6CD" w14:textId="110F398F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E211DEB" w14:textId="77777777" w:rsidR="00954315" w:rsidRDefault="00954315"/>
        </w:tc>
      </w:tr>
      <w:tr w:rsidR="00954315" w14:paraId="1E4B0AF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4594BF2F" w14:textId="77777777" w:rsidR="00954315" w:rsidRDefault="00405839"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767756AC" w14:textId="4D264745" w:rsidR="00954315" w:rsidRDefault="00E86C9A">
            <w:r>
              <w:t>Jacek Goraus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5B44F433" w14:textId="126599BA" w:rsidR="00954315" w:rsidRDefault="00405839" w:rsidP="00FB7754">
            <w:pPr>
              <w:ind w:left="169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FC684E">
              <w:t xml:space="preserve">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F594222" w14:textId="77777777" w:rsidR="00954315" w:rsidRDefault="00954315"/>
        </w:tc>
      </w:tr>
      <w:tr w:rsidR="00954315" w14:paraId="31E9B3A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F15078" w14:textId="77777777" w:rsidR="00954315" w:rsidRDefault="00405839"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27A8ED27" w14:textId="7EFCF933" w:rsidR="00954315" w:rsidRDefault="00E86C9A">
            <w:r>
              <w:t>Stanisław Jurecki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69EB7AE" w14:textId="7BC09BE1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F93EC3" w14:textId="77777777" w:rsidR="00954315" w:rsidRDefault="00954315"/>
        </w:tc>
      </w:tr>
      <w:tr w:rsidR="00954315" w14:paraId="5116964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D9DEE53" w14:textId="77777777" w:rsidR="00954315" w:rsidRDefault="00405839"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ECCCC21" w14:textId="7D98B5AC" w:rsidR="00954315" w:rsidRDefault="00E86C9A">
            <w:r>
              <w:t>Zdzisław Kantor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1BFF011" w14:textId="757D864A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B69B376" w14:textId="77777777" w:rsidR="00954315" w:rsidRDefault="00954315"/>
        </w:tc>
      </w:tr>
      <w:tr w:rsidR="00954315" w14:paraId="0C95C2B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A90D91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51E6493C" w14:textId="1E34D0B9" w:rsidR="00954315" w:rsidRDefault="00E86C9A">
            <w:r>
              <w:t>Jarosław Mokry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0A946DDF" w14:textId="6022A1EE" w:rsidR="00954315" w:rsidRDefault="00FC684E" w:rsidP="00FC684E">
            <w:pPr>
              <w:ind w:left="169"/>
            </w:pPr>
            <w:r>
              <w:t xml:space="preserve">                   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B47CD23" w14:textId="77777777" w:rsidR="00954315" w:rsidRDefault="00954315"/>
        </w:tc>
      </w:tr>
      <w:tr w:rsidR="00954315" w14:paraId="63E84775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85B717E" w14:textId="77777777" w:rsidR="00954315" w:rsidRDefault="00405839">
            <w:r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171DE384" w14:textId="472B9A79" w:rsidR="00954315" w:rsidRDefault="00E86C9A">
            <w:r>
              <w:t>Jolanta Niesyto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0ADF247" w14:textId="31F17FBE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5C3477E4" w14:textId="77777777" w:rsidR="00954315" w:rsidRDefault="00954315"/>
        </w:tc>
      </w:tr>
      <w:tr w:rsidR="00954315" w14:paraId="04E5A896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0A4757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25FCDC3" w14:textId="34E47BF0" w:rsidR="00954315" w:rsidRDefault="00E86C9A">
            <w:r>
              <w:t>Artur Pytel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065A708" w14:textId="71924773" w:rsidR="00954315" w:rsidRDefault="00FC684E" w:rsidP="00FC684E">
            <w:pPr>
              <w:ind w:left="169"/>
            </w:pPr>
            <w:r>
              <w:t xml:space="preserve">                    ZA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 w:rsidR="00405839"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26C594AE" w14:textId="77777777" w:rsidR="00954315" w:rsidRDefault="00954315"/>
        </w:tc>
      </w:tr>
      <w:tr w:rsidR="00954315" w14:paraId="42BBC18F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79814001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E816B6F" w14:textId="250BB513" w:rsidR="00954315" w:rsidRDefault="00E86C9A">
            <w:r>
              <w:t>Sławomir Rosowski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760371F0" w14:textId="3C64A33B" w:rsidR="00390B72" w:rsidRDefault="00390B72" w:rsidP="00390B72">
            <w:pPr>
              <w:ind w:left="491"/>
            </w:pPr>
            <w:r>
              <w:t xml:space="preserve">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7D3704B0" w14:textId="77777777" w:rsidR="00954315" w:rsidRDefault="00954315"/>
        </w:tc>
      </w:tr>
      <w:tr w:rsidR="00954315" w14:paraId="4D11D0E7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7FD5AE6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0D94FC21" w14:textId="388C0B33" w:rsidR="00954315" w:rsidRDefault="00E86C9A">
            <w:r>
              <w:t>Piotr Świerkosz</w:t>
            </w:r>
            <w:r w:rsidR="00390B72">
              <w:t xml:space="preserve">                                                                    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79937E9" w14:textId="7EBC158C" w:rsidR="00954315" w:rsidRDefault="00390B72" w:rsidP="00390B72">
            <w:pPr>
              <w:ind w:left="491"/>
            </w:pPr>
            <w:r>
              <w:t xml:space="preserve">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3C02A8C8" w14:textId="77777777" w:rsidR="00954315" w:rsidRDefault="00954315"/>
        </w:tc>
      </w:tr>
      <w:tr w:rsidR="00954315" w14:paraId="61890C8D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3F881C5D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63B4EB95" w14:textId="54485044" w:rsidR="00954315" w:rsidRDefault="00E86C9A">
            <w:r>
              <w:t>Aleksandra Wagstyl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2EBE9E21" w14:textId="0821F738" w:rsidR="00954315" w:rsidRDefault="00390B72" w:rsidP="00390B72">
            <w:pPr>
              <w:ind w:left="447"/>
            </w:pPr>
            <w:r>
              <w:t xml:space="preserve"> 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61C51A26" w14:textId="77777777" w:rsidR="00954315" w:rsidRDefault="00954315"/>
        </w:tc>
      </w:tr>
      <w:tr w:rsidR="00954315" w14:paraId="5617F524" w14:textId="77777777" w:rsidTr="00405839">
        <w:trPr>
          <w:trHeight w:val="340"/>
        </w:trPr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</w:tcPr>
          <w:p w14:paraId="61B37AE0" w14:textId="77777777" w:rsidR="00954315" w:rsidRDefault="00405839">
            <w:r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</w:tcPr>
          <w:p w14:paraId="3D7DD4AB" w14:textId="3D1C9FC3" w:rsidR="00954315" w:rsidRDefault="00E86C9A">
            <w:r>
              <w:t>Agnieszka Wyderka-Dyjecińska</w:t>
            </w:r>
          </w:p>
        </w:tc>
        <w:tc>
          <w:tcPr>
            <w:tcW w:w="2495" w:type="dxa"/>
            <w:tcBorders>
              <w:top w:val="nil"/>
              <w:left w:val="nil"/>
              <w:bottom w:val="nil"/>
              <w:right w:val="nil"/>
            </w:tcBorders>
          </w:tcPr>
          <w:p w14:paraId="1F54702D" w14:textId="552292FB" w:rsidR="00954315" w:rsidRDefault="00390B72" w:rsidP="00390B72">
            <w:pPr>
              <w:ind w:left="447"/>
            </w:pPr>
            <w:r>
              <w:t xml:space="preserve">              </w:t>
            </w:r>
            <w:r w:rsidR="00FC684E">
              <w:t xml:space="preserve"> ZA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</w:tcPr>
          <w:p w14:paraId="05602FD7" w14:textId="77777777" w:rsidR="00954315" w:rsidRDefault="00954315"/>
        </w:tc>
      </w:tr>
    </w:tbl>
    <w:p w14:paraId="01887148" w14:textId="77777777" w:rsidR="00954315" w:rsidRDefault="00405839">
      <w:pPr>
        <w:tabs>
          <w:tab w:val="center" w:pos="2312"/>
          <w:tab w:val="right" w:pos="10280"/>
        </w:tabs>
        <w:spacing w:after="394" w:line="344" w:lineRule="auto"/>
        <w:ind w:left="-1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00260EB" wp14:editId="664CF1E2">
                <wp:simplePos x="0" y="0"/>
                <wp:positionH relativeFrom="column">
                  <wp:posOffset>-19049</wp:posOffset>
                </wp:positionH>
                <wp:positionV relativeFrom="paragraph">
                  <wp:posOffset>2091970</wp:posOffset>
                </wp:positionV>
                <wp:extent cx="4967986" cy="19050"/>
                <wp:effectExtent l="0" t="0" r="0" b="0"/>
                <wp:wrapSquare wrapText="bothSides"/>
                <wp:docPr id="830" name="Group 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7986" cy="19050"/>
                          <a:chOff x="0" y="0"/>
                          <a:chExt cx="4967986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496798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7986">
                                <a:moveTo>
                                  <a:pt x="0" y="0"/>
                                </a:moveTo>
                                <a:lnTo>
                                  <a:pt x="4967986" y="0"/>
                                </a:lnTo>
                              </a:path>
                            </a:pathLst>
                          </a:custGeom>
                          <a:ln w="190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70AD" id="Group 830" o:spid="_x0000_s1026" style="position:absolute;margin-left:-1.5pt;margin-top:164.7pt;width:391.2pt;height:1.5pt;z-index:251659264" coordsize="49679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">
                <v:shape id="Shape 39" o:spid="_x0000_s1027" style="position:absolute;width:49679;height:0;visibility:visible;mso-wrap-style:square;v-text-anchor:top" coordsize="49679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" path="m,l4967986,e" filled="f" strokeweight="1.5pt">
                  <v:stroke miterlimit="83231f" joinstyle="miter"/>
                  <v:path arrowok="t" textboxrect="0,0,4967986,0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18"/>
        </w:rPr>
        <w:t>Typ wyniku:</w:t>
      </w:r>
      <w:r>
        <w:rPr>
          <w:rFonts w:ascii="Arial" w:eastAsia="Arial" w:hAnsi="Arial" w:cs="Arial"/>
          <w:sz w:val="18"/>
        </w:rPr>
        <w:tab/>
        <w:t>Większość zwykła</w:t>
      </w:r>
      <w:r>
        <w:rPr>
          <w:rFonts w:ascii="Arial" w:eastAsia="Arial" w:hAnsi="Arial" w:cs="Arial"/>
          <w:sz w:val="18"/>
        </w:rPr>
        <w:tab/>
      </w:r>
      <w:r>
        <w:rPr>
          <w:rFonts w:ascii="Arial" w:eastAsia="Arial" w:hAnsi="Arial" w:cs="Arial"/>
          <w:i/>
          <w:sz w:val="18"/>
        </w:rPr>
        <w:t>Uchwałę przyjmuje się większością głosów z uwzględnieniem kworum</w:t>
      </w:r>
    </w:p>
    <w:p w14:paraId="6A6E9977" w14:textId="77777777" w:rsidR="00954315" w:rsidRDefault="00405839">
      <w:pPr>
        <w:tabs>
          <w:tab w:val="center" w:pos="1794"/>
          <w:tab w:val="center" w:pos="4260"/>
          <w:tab w:val="center" w:pos="5772"/>
          <w:tab w:val="center" w:pos="7381"/>
          <w:tab w:val="right" w:pos="10280"/>
        </w:tabs>
        <w:spacing w:before="2505" w:after="0"/>
      </w:pPr>
      <w:r>
        <w:tab/>
      </w:r>
    </w:p>
    <w:sectPr w:rsidR="00954315">
      <w:pgSz w:w="11910" w:h="16845"/>
      <w:pgMar w:top="1440" w:right="1023" w:bottom="1440" w:left="6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1B37E8" w14:textId="77777777" w:rsidR="00405839" w:rsidRDefault="00405839" w:rsidP="00405839">
      <w:pPr>
        <w:spacing w:after="0" w:line="240" w:lineRule="auto"/>
      </w:pPr>
      <w:r>
        <w:separator/>
      </w:r>
    </w:p>
  </w:endnote>
  <w:endnote w:type="continuationSeparator" w:id="0">
    <w:p w14:paraId="70FE1B90" w14:textId="77777777" w:rsidR="00405839" w:rsidRDefault="00405839" w:rsidP="0040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68749" w14:textId="77777777" w:rsidR="00405839" w:rsidRDefault="00405839" w:rsidP="00405839">
      <w:pPr>
        <w:spacing w:after="0" w:line="240" w:lineRule="auto"/>
      </w:pPr>
      <w:r>
        <w:separator/>
      </w:r>
    </w:p>
  </w:footnote>
  <w:footnote w:type="continuationSeparator" w:id="0">
    <w:p w14:paraId="2799881B" w14:textId="77777777" w:rsidR="00405839" w:rsidRDefault="00405839" w:rsidP="004058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315"/>
    <w:rsid w:val="001A7339"/>
    <w:rsid w:val="00323FDC"/>
    <w:rsid w:val="00357050"/>
    <w:rsid w:val="00390B72"/>
    <w:rsid w:val="00405839"/>
    <w:rsid w:val="0048282C"/>
    <w:rsid w:val="00510002"/>
    <w:rsid w:val="00601234"/>
    <w:rsid w:val="00792EF8"/>
    <w:rsid w:val="00954315"/>
    <w:rsid w:val="00D33298"/>
    <w:rsid w:val="00E515E6"/>
    <w:rsid w:val="00E86C9A"/>
    <w:rsid w:val="00FB7754"/>
    <w:rsid w:val="00FC684E"/>
    <w:rsid w:val="00FD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6A39B"/>
  <w15:docId w15:val="{2A3E9802-3671-442A-8CF2-372B1ABC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5839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0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5839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głosowania</vt:lpstr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subject>FastReport PDF export</dc:subject>
  <dc:creator>FastReport</dc:creator>
  <cp:keywords/>
  <cp:lastModifiedBy>Maria Frankowska-Abramek</cp:lastModifiedBy>
  <cp:revision>3</cp:revision>
  <dcterms:created xsi:type="dcterms:W3CDTF">2024-05-13T08:26:00Z</dcterms:created>
  <dcterms:modified xsi:type="dcterms:W3CDTF">2024-05-13T08:27:00Z</dcterms:modified>
</cp:coreProperties>
</file>